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62C22" w14:textId="77777777" w:rsidR="003B41ED" w:rsidRDefault="003B41ED" w:rsidP="00600AA7">
      <w:pPr>
        <w:spacing w:before="240" w:after="0"/>
        <w:jc w:val="center"/>
        <w:rPr>
          <w:rFonts w:ascii="Nirmala UI" w:hAnsi="Nirmala UI" w:cs="Nirmala UI"/>
          <w:b/>
          <w:bCs/>
          <w:sz w:val="28"/>
          <w:szCs w:val="32"/>
          <w:lang w:bidi="ne-NP"/>
        </w:rPr>
      </w:pPr>
    </w:p>
    <w:p w14:paraId="6F37F30F" w14:textId="77777777" w:rsidR="007023F3" w:rsidRPr="00C2053C" w:rsidRDefault="006222F8" w:rsidP="00600AA7">
      <w:pPr>
        <w:spacing w:before="240" w:after="0" w:line="240" w:lineRule="auto"/>
        <w:jc w:val="center"/>
        <w:rPr>
          <w:rFonts w:ascii="Nirmala UI" w:hAnsi="Nirmala UI" w:cs="Nirmala UI"/>
          <w:b/>
          <w:bCs/>
          <w:sz w:val="28"/>
          <w:szCs w:val="28"/>
          <w:lang w:bidi="ne-NP"/>
        </w:rPr>
      </w:pPr>
      <w:r w:rsidRPr="00C2053C">
        <w:rPr>
          <w:rFonts w:ascii="Nirmala UI" w:hAnsi="Nirmala UI" w:cs="Nirmala UI"/>
          <w:b/>
          <w:bCs/>
          <w:sz w:val="28"/>
          <w:szCs w:val="32"/>
          <w:cs/>
          <w:lang w:bidi="hi-IN"/>
        </w:rPr>
        <w:t>कार्यक्रमको संक्षिप्त प्रतिवेदन</w:t>
      </w:r>
    </w:p>
    <w:p w14:paraId="50747711" w14:textId="77777777" w:rsidR="000719D6" w:rsidRPr="00934D5B" w:rsidRDefault="000719D6" w:rsidP="00600AA7">
      <w:pPr>
        <w:spacing w:before="240" w:after="0" w:line="240" w:lineRule="auto"/>
        <w:ind w:left="720" w:hanging="720"/>
        <w:jc w:val="both"/>
        <w:rPr>
          <w:rFonts w:ascii="Nirmala UI" w:hAnsi="Nirmala UI" w:cs="Nirmala UI"/>
          <w:sz w:val="24"/>
          <w:szCs w:val="24"/>
          <w:cs/>
          <w:lang w:bidi="ne-NP"/>
        </w:rPr>
      </w:pP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१)</w:t>
      </w: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कार्यक्रमको नामः</w:t>
      </w:r>
      <w:r w:rsid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  <w:r w:rsidR="005B67CB" w:rsidRPr="00934D5B">
        <w:rPr>
          <w:rFonts w:ascii="Nirmala UI" w:hAnsi="Nirmala UI" w:cs="Nirmala UI"/>
          <w:sz w:val="24"/>
          <w:szCs w:val="24"/>
          <w:lang w:bidi="ne-NP"/>
        </w:rPr>
        <w:t xml:space="preserve"> </w:t>
      </w:r>
      <w:r w:rsidR="004662CB"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समुदायमा सरकारी वकील 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 xml:space="preserve">र प्रहरी साजेदारी </w:t>
      </w:r>
      <w:r w:rsidR="00CF35AA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425208">
        <w:rPr>
          <w:rFonts w:ascii="Nirmala UI" w:hAnsi="Nirmala UI" w:cs="Nirmala UI" w:hint="cs"/>
          <w:sz w:val="24"/>
          <w:szCs w:val="24"/>
          <w:cs/>
          <w:lang w:bidi="ne-NP"/>
        </w:rPr>
        <w:t>कार्यक्रम २०७६</w:t>
      </w:r>
    </w:p>
    <w:p w14:paraId="1F08A151" w14:textId="77777777" w:rsidR="000719D6" w:rsidRPr="00934D5B" w:rsidRDefault="000719D6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२)</w:t>
      </w: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कार्यक्रम सञ्चालन स्थानः</w:t>
      </w:r>
      <w:r w:rsid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  <w:r w:rsidR="005B67CB"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4662CB">
        <w:rPr>
          <w:rFonts w:ascii="Nirmala UI" w:hAnsi="Nirmala UI" w:cs="Nirmala UI" w:hint="cs"/>
          <w:sz w:val="24"/>
          <w:szCs w:val="24"/>
          <w:cs/>
          <w:lang w:bidi="ne-NP"/>
        </w:rPr>
        <w:t xml:space="preserve">श्री </w:t>
      </w:r>
      <w:bookmarkStart w:id="0" w:name="_Hlk25151685"/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गोकुण्डेश्वर वालमन्दिर</w:t>
      </w:r>
      <w:r w:rsid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मा.बि</w:t>
      </w:r>
      <w:r w:rsidR="004662CB">
        <w:rPr>
          <w:rFonts w:ascii="Nirmala UI" w:hAnsi="Nirmala UI" w:cs="Nirmala UI" w:hint="cs"/>
          <w:sz w:val="24"/>
          <w:szCs w:val="24"/>
          <w:cs/>
          <w:lang w:bidi="ne-NP"/>
        </w:rPr>
        <w:t>, धनकुटा</w:t>
      </w:r>
      <w:r w:rsidR="00425208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425208">
        <w:rPr>
          <w:rFonts w:ascii="Nirmala UI" w:hAnsi="Nirmala UI" w:cs="Nirmala UI"/>
          <w:sz w:val="24"/>
          <w:szCs w:val="24"/>
          <w:lang w:bidi="ne-NP"/>
        </w:rPr>
        <w:t>-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५</w:t>
      </w:r>
      <w:r w:rsidR="00CF35AA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bookmarkEnd w:id="0"/>
    </w:p>
    <w:p w14:paraId="2921679C" w14:textId="77777777" w:rsidR="000719D6" w:rsidRPr="00934D5B" w:rsidRDefault="000719D6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३)</w:t>
      </w: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मितिः</w:t>
      </w:r>
      <w:r w:rsidR="00784246"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  <w:r w:rsidR="00425208">
        <w:rPr>
          <w:rFonts w:ascii="Nirmala UI" w:hAnsi="Nirmala UI" w:cs="Nirmala UI" w:hint="cs"/>
          <w:sz w:val="24"/>
          <w:szCs w:val="24"/>
          <w:cs/>
          <w:lang w:bidi="ne-NP"/>
        </w:rPr>
        <w:t xml:space="preserve"> २०७६</w:t>
      </w:r>
      <w:r w:rsidR="00244966">
        <w:rPr>
          <w:rFonts w:ascii="Nirmala UI" w:hAnsi="Nirmala UI" w:cs="Nirmala UI" w:hint="cs"/>
          <w:sz w:val="24"/>
          <w:szCs w:val="24"/>
          <w:cs/>
          <w:lang w:bidi="ne-NP"/>
        </w:rPr>
        <w:t>/</w:t>
      </w:r>
      <w:r w:rsidR="00425208">
        <w:rPr>
          <w:rFonts w:ascii="Nirmala UI" w:hAnsi="Nirmala UI" w:cs="Nirmala UI" w:hint="cs"/>
          <w:sz w:val="24"/>
          <w:szCs w:val="24"/>
          <w:cs/>
          <w:lang w:bidi="ne-NP"/>
        </w:rPr>
        <w:t>०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८</w:t>
      </w:r>
      <w:r w:rsidR="00244966">
        <w:rPr>
          <w:rFonts w:ascii="Nirmala UI" w:hAnsi="Nirmala UI" w:cs="Nirmala UI" w:hint="cs"/>
          <w:sz w:val="24"/>
          <w:szCs w:val="24"/>
          <w:cs/>
          <w:lang w:bidi="ne-NP"/>
        </w:rPr>
        <w:t>/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०४</w:t>
      </w:r>
    </w:p>
    <w:p w14:paraId="01909495" w14:textId="67F1B63B" w:rsidR="000719D6" w:rsidRPr="00934D5B" w:rsidRDefault="000719D6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४)</w:t>
      </w: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कार्यक्रमको अवधिः</w:t>
      </w:r>
      <w:r w:rsidR="00784246">
        <w:rPr>
          <w:rFonts w:ascii="Nirmala UI" w:hAnsi="Nirmala UI" w:cs="Nirmala UI" w:hint="cs"/>
          <w:sz w:val="24"/>
          <w:szCs w:val="24"/>
          <w:cs/>
          <w:lang w:bidi="ne-NP"/>
        </w:rPr>
        <w:t>-</w:t>
      </w:r>
      <w:r w:rsidR="00C16E14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244966">
        <w:rPr>
          <w:rFonts w:ascii="Nirmala UI" w:hAnsi="Nirmala UI" w:cs="Nirmala UI" w:hint="cs"/>
          <w:sz w:val="24"/>
          <w:szCs w:val="24"/>
          <w:cs/>
          <w:lang w:bidi="ne-NP"/>
        </w:rPr>
        <w:t>३ घण्टा</w:t>
      </w:r>
      <w:r w:rsidR="00534ABE">
        <w:rPr>
          <w:rFonts w:ascii="Nirmala UI" w:hAnsi="Nirmala UI" w:cs="Nirmala UI" w:hint="cs"/>
          <w:sz w:val="24"/>
          <w:szCs w:val="24"/>
          <w:cs/>
          <w:lang w:bidi="ne-NP"/>
        </w:rPr>
        <w:t xml:space="preserve"> ४५ मिनेट </w:t>
      </w:r>
      <w:r w:rsidR="00027753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244966">
        <w:rPr>
          <w:rFonts w:ascii="Nirmala UI" w:hAnsi="Nirmala UI" w:cs="Nirmala UI" w:hint="cs"/>
          <w:sz w:val="24"/>
          <w:szCs w:val="24"/>
          <w:cs/>
          <w:lang w:bidi="ne-NP"/>
        </w:rPr>
        <w:t>(</w:t>
      </w:r>
      <w:r w:rsidR="0018070D">
        <w:rPr>
          <w:rFonts w:ascii="Nirmala UI" w:hAnsi="Nirmala UI" w:cs="Nirmala UI" w:hint="cs"/>
          <w:sz w:val="24"/>
          <w:szCs w:val="24"/>
          <w:cs/>
          <w:lang w:bidi="ne-NP"/>
        </w:rPr>
        <w:t>बिहान</w:t>
      </w:r>
      <w:r w:rsidR="00244966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>७</w:t>
      </w:r>
      <w:r w:rsidR="005B67CB" w:rsidRPr="00934D5B">
        <w:rPr>
          <w:rFonts w:ascii="Nirmala UI" w:hAnsi="Nirmala UI" w:cs="Nirmala UI" w:hint="cs"/>
          <w:sz w:val="24"/>
          <w:szCs w:val="24"/>
          <w:lang w:bidi="ne-NP"/>
        </w:rPr>
        <w:sym w:font="Symbol" w:char="F03A"/>
      </w:r>
      <w:r w:rsidR="00534ABE">
        <w:rPr>
          <w:rFonts w:ascii="Nirmala UI" w:hAnsi="Nirmala UI" w:cs="Nirmala UI" w:hint="cs"/>
          <w:sz w:val="24"/>
          <w:szCs w:val="24"/>
          <w:cs/>
          <w:lang w:bidi="ne-NP"/>
        </w:rPr>
        <w:t>००</w:t>
      </w:r>
      <w:r w:rsidR="00C16E14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बजेदेखि  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>१०</w:t>
      </w:r>
      <w:r w:rsidR="005B67CB" w:rsidRPr="00934D5B">
        <w:rPr>
          <w:rFonts w:ascii="Nirmala UI" w:hAnsi="Nirmala UI" w:cs="Nirmala UI" w:hint="cs"/>
          <w:sz w:val="24"/>
          <w:szCs w:val="24"/>
          <w:lang w:bidi="ne-NP"/>
        </w:rPr>
        <w:sym w:font="Symbol" w:char="F03A"/>
      </w:r>
      <w:r w:rsidR="00534ABE">
        <w:rPr>
          <w:rFonts w:ascii="Nirmala UI" w:hAnsi="Nirmala UI" w:cs="Nirmala UI" w:hint="cs"/>
          <w:sz w:val="24"/>
          <w:szCs w:val="24"/>
          <w:cs/>
          <w:lang w:bidi="ne-NP"/>
        </w:rPr>
        <w:t>४५</w:t>
      </w:r>
      <w:r w:rsidR="00C16E14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बजे</w:t>
      </w:r>
      <w:r w:rsidR="005B67CB"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सम्म)</w:t>
      </w:r>
    </w:p>
    <w:p w14:paraId="22A0C17E" w14:textId="77777777" w:rsidR="000719D6" w:rsidRPr="00784246" w:rsidRDefault="000719D6" w:rsidP="00600AA7">
      <w:pPr>
        <w:spacing w:before="240"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५</w:t>
      </w:r>
      <w:r w:rsidR="009E245A"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)</w:t>
      </w:r>
      <w:r w:rsidR="009E245A" w:rsidRP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सहभागी संख्या</w:t>
      </w:r>
      <w:r w:rsidR="00784246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ः-</w:t>
      </w:r>
      <w:r w:rsidR="009E245A"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   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१०१</w:t>
      </w:r>
    </w:p>
    <w:p w14:paraId="04E90CD7" w14:textId="4DF80B6F" w:rsidR="009E245A" w:rsidRPr="00436354" w:rsidRDefault="009E245A" w:rsidP="00534ABE">
      <w:pPr>
        <w:spacing w:before="240" w:after="0" w:line="240" w:lineRule="auto"/>
        <w:ind w:left="720" w:hanging="720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C37891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६)</w:t>
      </w:r>
      <w:r w:rsidRPr="00C37891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कार्यक्रमको उद्देश्‍यः</w:t>
      </w:r>
      <w:r w:rsidR="00534ABE">
        <w:rPr>
          <w:rFonts w:ascii="Nirmala UI" w:hAnsi="Nirmala UI" w:cs="Nirmala UI"/>
          <w:b/>
          <w:bCs/>
          <w:sz w:val="24"/>
          <w:szCs w:val="24"/>
          <w:cs/>
          <w:lang w:bidi="ne-NP"/>
        </w:rPr>
        <w:tab/>
      </w:r>
      <w:r w:rsidR="004D5D14">
        <w:rPr>
          <w:rFonts w:ascii="Nirmala UI" w:hAnsi="Nirmala UI" w:cs="Nirmala UI" w:hint="cs"/>
          <w:sz w:val="24"/>
          <w:szCs w:val="24"/>
          <w:cs/>
          <w:lang w:bidi="ne-NP"/>
        </w:rPr>
        <w:t>सरकारी वकील कार्यालयहरु र सरकारी</w:t>
      </w:r>
      <w:r w:rsidR="000B2708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वकील</w:t>
      </w:r>
      <w:r w:rsidR="004D5D14">
        <w:rPr>
          <w:rFonts w:ascii="Nirmala UI" w:hAnsi="Nirmala UI" w:cs="Nirmala UI" w:hint="cs"/>
          <w:sz w:val="24"/>
          <w:szCs w:val="24"/>
          <w:cs/>
          <w:lang w:bidi="ne-NP"/>
        </w:rPr>
        <w:t xml:space="preserve">हरुले 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 xml:space="preserve">तथा प्रहरी कार्यालय र  प्रहरीहरुले 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गर्ने कामकारवाहीका बारेमा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4D5D14">
        <w:rPr>
          <w:rFonts w:ascii="Nirmala UI" w:hAnsi="Nirmala UI" w:cs="Nirmala UI" w:hint="cs"/>
          <w:sz w:val="24"/>
          <w:szCs w:val="24"/>
          <w:cs/>
          <w:lang w:bidi="ne-NP"/>
        </w:rPr>
        <w:t>सर्वसाधारणको बुझा</w:t>
      </w:r>
      <w:r w:rsidR="005A385E">
        <w:rPr>
          <w:rFonts w:ascii="Nirmala UI" w:hAnsi="Nirmala UI" w:cs="Nirmala UI" w:hint="cs"/>
          <w:sz w:val="24"/>
          <w:szCs w:val="24"/>
          <w:cs/>
          <w:lang w:bidi="ne-NP"/>
        </w:rPr>
        <w:t>ई</w:t>
      </w:r>
      <w:r w:rsidR="004D5D14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बारे जानकारी लिई थप कुराको सञ्चार गर्न तथा सेवाग्राही वा सरोकारवालासँग राखेको अपेक्षा सेवाग्राही वा सरोकारवालालाई जानकारी दिन</w:t>
      </w:r>
      <w:r w:rsidR="005B67CB" w:rsidRPr="00934D5B">
        <w:rPr>
          <w:rFonts w:ascii="Nirmala UI" w:hAnsi="Nirmala UI" w:cs="Nirmala UI" w:hint="cs"/>
          <w:sz w:val="24"/>
          <w:szCs w:val="24"/>
          <w:cs/>
          <w:lang w:bidi="ne-NP"/>
        </w:rPr>
        <w:t>।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</w:p>
    <w:p w14:paraId="7B9E3E66" w14:textId="77777777" w:rsidR="003159A1" w:rsidRPr="00934D5B" w:rsidRDefault="003159A1" w:rsidP="00600AA7">
      <w:pPr>
        <w:spacing w:before="240" w:after="0" w:line="240" w:lineRule="auto"/>
        <w:jc w:val="both"/>
        <w:rPr>
          <w:rFonts w:ascii="Nirmala UI" w:hAnsi="Nirmala UI" w:cs="Nirmala UI" w:hint="cs"/>
          <w:sz w:val="24"/>
          <w:szCs w:val="24"/>
          <w:cs/>
          <w:lang w:bidi="ne-NP"/>
        </w:rPr>
      </w:pPr>
      <w:r w:rsidRP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७)</w:t>
      </w:r>
      <w:r w:rsidRP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सहकार्य भएको निकाय वा संस्थाः</w:t>
      </w:r>
      <w:r w:rsidR="007F418D">
        <w:rPr>
          <w:rFonts w:ascii="Nirmala UI" w:hAnsi="Nirmala UI" w:cs="Nirmala UI" w:hint="cs"/>
          <w:sz w:val="24"/>
          <w:szCs w:val="24"/>
          <w:cs/>
          <w:lang w:bidi="ne-NP"/>
        </w:rPr>
        <w:t>-</w:t>
      </w:r>
      <w:r w:rsidR="00FE64F5"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34352B">
        <w:rPr>
          <w:rFonts w:ascii="Nirmala UI" w:hAnsi="Nirmala UI" w:cs="Nirmala UI" w:hint="cs"/>
          <w:sz w:val="24"/>
          <w:szCs w:val="24"/>
          <w:cs/>
          <w:lang w:bidi="ne-NP"/>
        </w:rPr>
        <w:t xml:space="preserve">   </w:t>
      </w:r>
      <w:r w:rsidR="009045EB">
        <w:rPr>
          <w:rFonts w:ascii="Nirmala UI" w:hAnsi="Nirmala UI" w:cs="Nirmala UI" w:hint="cs"/>
          <w:sz w:val="24"/>
          <w:szCs w:val="24"/>
          <w:cs/>
          <w:lang w:bidi="ne-NP"/>
        </w:rPr>
        <w:t>शिक्षक, विद्यार्थी</w:t>
      </w:r>
      <w:r w:rsidR="00502F29">
        <w:rPr>
          <w:rFonts w:ascii="Nirmala UI" w:hAnsi="Nirmala UI" w:cs="Nirmala UI"/>
          <w:sz w:val="24"/>
          <w:szCs w:val="24"/>
          <w:lang w:bidi="ne-NP"/>
        </w:rPr>
        <w:t xml:space="preserve">, </w:t>
      </w:r>
      <w:r w:rsidR="00502F29">
        <w:rPr>
          <w:rFonts w:ascii="Nirmala UI" w:hAnsi="Nirmala UI" w:cs="Nirmala UI" w:hint="cs"/>
          <w:sz w:val="24"/>
          <w:szCs w:val="24"/>
          <w:cs/>
          <w:lang w:bidi="ne-NP"/>
        </w:rPr>
        <w:t>अविभावक</w:t>
      </w:r>
    </w:p>
    <w:p w14:paraId="00CCD0A6" w14:textId="77777777" w:rsidR="003159A1" w:rsidRPr="007F418D" w:rsidRDefault="003159A1" w:rsidP="00600AA7">
      <w:pPr>
        <w:spacing w:before="240"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८)</w:t>
      </w:r>
      <w:r w:rsidRP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प्रस्तुत भएको विषयहरु र प्रस्तुतकर्ताः</w:t>
      </w:r>
      <w:r w:rsid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</w:p>
    <w:p w14:paraId="41330BFB" w14:textId="19845C0B" w:rsidR="00502F29" w:rsidRDefault="00502F29" w:rsidP="00534ABE">
      <w:pPr>
        <w:spacing w:after="0" w:line="240" w:lineRule="auto"/>
        <w:ind w:left="1440" w:hanging="720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/>
          <w:sz w:val="24"/>
          <w:szCs w:val="24"/>
          <w:lang w:bidi="ne-NP"/>
        </w:rPr>
        <w:t>(</w:t>
      </w:r>
      <w:r w:rsidR="00945F97" w:rsidRPr="00934D5B">
        <w:rPr>
          <w:rFonts w:ascii="Nirmala UI" w:hAnsi="Nirmala UI" w:cs="Nirmala UI" w:hint="cs"/>
          <w:sz w:val="24"/>
          <w:szCs w:val="24"/>
          <w:cs/>
          <w:lang w:bidi="ne-NP"/>
        </w:rPr>
        <w:t>क)</w:t>
      </w:r>
      <w:r w:rsidR="00534ABE">
        <w:rPr>
          <w:rFonts w:ascii="Nirmala UI" w:hAnsi="Nirmala UI" w:cs="Nirmala UI"/>
          <w:sz w:val="24"/>
          <w:szCs w:val="24"/>
          <w:cs/>
          <w:lang w:bidi="ne-NP"/>
        </w:rPr>
        <w:tab/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सरकारीवकील कार्यालयको </w:t>
      </w:r>
      <w:proofErr w:type="gramStart"/>
      <w:r>
        <w:rPr>
          <w:rFonts w:ascii="Nirmala UI" w:hAnsi="Nirmala UI" w:cs="Nirmala UI" w:hint="cs"/>
          <w:sz w:val="24"/>
          <w:szCs w:val="24"/>
          <w:cs/>
          <w:lang w:bidi="ne-NP"/>
        </w:rPr>
        <w:t>तर्फबाट</w:t>
      </w:r>
      <w:r>
        <w:rPr>
          <w:rFonts w:ascii="Nirmala UI" w:hAnsi="Nirmala UI" w:cs="Nirmala UI"/>
          <w:sz w:val="24"/>
          <w:szCs w:val="24"/>
          <w:lang w:bidi="ne-NP"/>
        </w:rPr>
        <w:t xml:space="preserve"> :</w:t>
      </w:r>
      <w:proofErr w:type="gramEnd"/>
      <w:r>
        <w:rPr>
          <w:rFonts w:ascii="Nirmala UI" w:hAnsi="Nirmala UI" w:cs="Nirmala UI"/>
          <w:sz w:val="24"/>
          <w:szCs w:val="24"/>
          <w:lang w:bidi="ne-NP"/>
        </w:rPr>
        <w:t>-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bookmarkStart w:id="1" w:name="_Hlk25150950"/>
      <w:r w:rsidR="00155534">
        <w:rPr>
          <w:rFonts w:ascii="Nirmala UI" w:hAnsi="Nirmala UI" w:cs="Nirmala UI" w:hint="cs"/>
          <w:sz w:val="24"/>
          <w:szCs w:val="24"/>
          <w:cs/>
          <w:lang w:bidi="ne-NP"/>
        </w:rPr>
        <w:t>समुदायमा सरकारी वकील कार्यक्रमको अवधारणा तथा परिचय,</w:t>
      </w:r>
      <w:bookmarkEnd w:id="1"/>
      <w:r w:rsidR="00155534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कानूनी सचे</w:t>
      </w:r>
      <w:r w:rsidR="0034352B">
        <w:rPr>
          <w:rFonts w:ascii="Nirmala UI" w:hAnsi="Nirmala UI" w:cs="Nirmala UI" w:hint="cs"/>
          <w:sz w:val="24"/>
          <w:szCs w:val="24"/>
          <w:cs/>
          <w:lang w:bidi="ne-NP"/>
        </w:rPr>
        <w:t xml:space="preserve">तना, अपराध पीडितका अधिकारहरु </w:t>
      </w:r>
    </w:p>
    <w:p w14:paraId="4C6D164B" w14:textId="2597876C" w:rsidR="00945F97" w:rsidRDefault="00155534" w:rsidP="00534ABE">
      <w:pPr>
        <w:spacing w:after="0" w:line="240" w:lineRule="auto"/>
        <w:ind w:left="1170" w:firstLine="27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534ABE">
        <w:rPr>
          <w:rFonts w:ascii="Nirmala UI" w:hAnsi="Nirmala UI" w:cs="Nirmala UI" w:hint="cs"/>
          <w:b/>
          <w:bCs/>
          <w:i/>
          <w:iCs/>
          <w:sz w:val="24"/>
          <w:szCs w:val="24"/>
          <w:cs/>
          <w:lang w:bidi="ne-NP"/>
        </w:rPr>
        <w:t xml:space="preserve">कार्यपत्र </w:t>
      </w:r>
      <w:r w:rsidR="0034352B" w:rsidRPr="00534ABE">
        <w:rPr>
          <w:rFonts w:ascii="Nirmala UI" w:hAnsi="Nirmala UI" w:cs="Nirmala UI"/>
          <w:b/>
          <w:bCs/>
          <w:i/>
          <w:iCs/>
          <w:sz w:val="24"/>
          <w:szCs w:val="24"/>
          <w:cs/>
          <w:lang w:bidi="ne-NP"/>
        </w:rPr>
        <w:t>–</w:t>
      </w:r>
      <w:r w:rsidRPr="00534ABE">
        <w:rPr>
          <w:rFonts w:ascii="Nirmala UI" w:hAnsi="Nirmala UI" w:cs="Nirmala UI" w:hint="cs"/>
          <w:b/>
          <w:bCs/>
          <w:i/>
          <w:iCs/>
          <w:sz w:val="24"/>
          <w:szCs w:val="24"/>
          <w:cs/>
          <w:lang w:bidi="ne-NP"/>
        </w:rPr>
        <w:t xml:space="preserve"> प्रस्तुतकर्ता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जिल्ला न्यायाधिवक्ता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343C7">
        <w:rPr>
          <w:rFonts w:ascii="Nirmala UI" w:hAnsi="Nirmala UI" w:cs="Nirmala UI" w:hint="cs"/>
          <w:sz w:val="24"/>
          <w:szCs w:val="24"/>
          <w:cs/>
          <w:lang w:bidi="ne-NP"/>
        </w:rPr>
        <w:t>श्री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9D75EC">
        <w:rPr>
          <w:rFonts w:ascii="Nirmala UI" w:hAnsi="Nirmala UI" w:cs="Nirmala UI" w:hint="cs"/>
          <w:sz w:val="24"/>
          <w:szCs w:val="24"/>
          <w:cs/>
          <w:lang w:bidi="ne-NP"/>
        </w:rPr>
        <w:t>सन्तोष प्रसाद भण्डारी</w:t>
      </w:r>
    </w:p>
    <w:p w14:paraId="0FFD189C" w14:textId="275118ED" w:rsidR="00502F29" w:rsidRDefault="00502F29" w:rsidP="00534ABE">
      <w:pPr>
        <w:spacing w:after="0" w:line="240" w:lineRule="auto"/>
        <w:ind w:left="1440" w:hanging="720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/>
          <w:sz w:val="24"/>
          <w:szCs w:val="24"/>
          <w:lang w:bidi="ne-NP"/>
        </w:rPr>
        <w:t>(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ख</w:t>
      </w:r>
      <w:r>
        <w:rPr>
          <w:rFonts w:ascii="Nirmala UI" w:hAnsi="Nirmala UI" w:cs="Nirmala UI"/>
          <w:sz w:val="24"/>
          <w:szCs w:val="24"/>
          <w:lang w:bidi="ne-NP"/>
        </w:rPr>
        <w:t>)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534ABE">
        <w:rPr>
          <w:rFonts w:ascii="Nirmala UI" w:hAnsi="Nirmala UI" w:cs="Nirmala UI"/>
          <w:sz w:val="24"/>
          <w:szCs w:val="24"/>
          <w:cs/>
          <w:lang w:bidi="ne-NP"/>
        </w:rPr>
        <w:tab/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जिल्ला प्रहरी कार्यालयको </w:t>
      </w:r>
      <w:proofErr w:type="gramStart"/>
      <w:r>
        <w:rPr>
          <w:rFonts w:ascii="Nirmala UI" w:hAnsi="Nirmala UI" w:cs="Nirmala UI" w:hint="cs"/>
          <w:sz w:val="24"/>
          <w:szCs w:val="24"/>
          <w:cs/>
          <w:lang w:bidi="ne-NP"/>
        </w:rPr>
        <w:t>तर्फबाट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054CA">
        <w:rPr>
          <w:rFonts w:ascii="Nirmala UI" w:hAnsi="Nirmala UI" w:cs="Nirmala UI"/>
          <w:sz w:val="24"/>
          <w:szCs w:val="24"/>
          <w:lang w:bidi="ne-NP"/>
        </w:rPr>
        <w:t>:</w:t>
      </w:r>
      <w:proofErr w:type="gramEnd"/>
      <w:r w:rsidR="008054CA">
        <w:rPr>
          <w:rFonts w:ascii="Nirmala UI" w:hAnsi="Nirmala UI" w:cs="Nirmala UI"/>
          <w:sz w:val="24"/>
          <w:szCs w:val="24"/>
          <w:lang w:bidi="ne-NP"/>
        </w:rPr>
        <w:t>-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>समुदाय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मा प्रहरी साझेदारी 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>कार्यक्रमको अवधारणा तथा परिचय,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लागूऔषध सम्बन्धि 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>कानूनी सचेतना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 ।</w:t>
      </w:r>
    </w:p>
    <w:p w14:paraId="7D277F11" w14:textId="5DC11CBC" w:rsidR="008054CA" w:rsidRPr="00934D5B" w:rsidRDefault="008054CA" w:rsidP="00534ABE">
      <w:pPr>
        <w:spacing w:after="0" w:line="240" w:lineRule="auto"/>
        <w:ind w:left="1170" w:firstLine="270"/>
        <w:jc w:val="both"/>
        <w:rPr>
          <w:rFonts w:ascii="Nirmala UI" w:hAnsi="Nirmala UI" w:cs="Nirmala UI" w:hint="cs"/>
          <w:sz w:val="24"/>
          <w:szCs w:val="24"/>
          <w:cs/>
          <w:lang w:bidi="ne-NP"/>
        </w:rPr>
      </w:pPr>
      <w:r w:rsidRPr="00534ABE">
        <w:rPr>
          <w:rFonts w:ascii="Nirmala UI" w:hAnsi="Nirmala UI" w:cs="Nirmala UI" w:hint="cs"/>
          <w:b/>
          <w:bCs/>
          <w:i/>
          <w:iCs/>
          <w:sz w:val="24"/>
          <w:szCs w:val="24"/>
          <w:cs/>
          <w:lang w:bidi="ne-NP"/>
        </w:rPr>
        <w:t xml:space="preserve">कार्यपत्र </w:t>
      </w:r>
      <w:r w:rsidRPr="00534ABE">
        <w:rPr>
          <w:rFonts w:ascii="Nirmala UI" w:hAnsi="Nirmala UI" w:cs="Nirmala UI"/>
          <w:b/>
          <w:bCs/>
          <w:i/>
          <w:iCs/>
          <w:sz w:val="24"/>
          <w:szCs w:val="24"/>
          <w:cs/>
          <w:lang w:bidi="ne-NP"/>
        </w:rPr>
        <w:t>–</w:t>
      </w:r>
      <w:r w:rsidRPr="00534ABE">
        <w:rPr>
          <w:rFonts w:ascii="Nirmala UI" w:hAnsi="Nirmala UI" w:cs="Nirmala UI" w:hint="cs"/>
          <w:b/>
          <w:bCs/>
          <w:i/>
          <w:iCs/>
          <w:sz w:val="24"/>
          <w:szCs w:val="24"/>
          <w:cs/>
          <w:lang w:bidi="ne-NP"/>
        </w:rPr>
        <w:t xml:space="preserve"> प्रस्तुतकर्ता</w:t>
      </w:r>
      <w:r w:rsidRPr="00534ABE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 </w:t>
      </w:r>
      <w:r w:rsidRPr="00534ABE">
        <w:rPr>
          <w:rFonts w:ascii="Nirmala UI" w:hAnsi="Nirmala UI" w:cs="Nirmala UI"/>
          <w:b/>
          <w:bCs/>
          <w:sz w:val="24"/>
          <w:szCs w:val="24"/>
          <w:lang w:bidi="ne-NP"/>
        </w:rPr>
        <w:t>:-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bookmarkStart w:id="2" w:name="_Hlk25151617"/>
      <w:r>
        <w:rPr>
          <w:rFonts w:ascii="Nirmala UI" w:hAnsi="Nirmala UI" w:cs="Nirmala UI" w:hint="cs"/>
          <w:sz w:val="24"/>
          <w:szCs w:val="24"/>
          <w:cs/>
          <w:lang w:bidi="ne-NP"/>
        </w:rPr>
        <w:t>प्रहरी निरीक्षक राम प्रसाद तिमल्सिना</w:t>
      </w:r>
      <w:bookmarkEnd w:id="2"/>
    </w:p>
    <w:p w14:paraId="7BA5E40C" w14:textId="77777777" w:rsidR="007B0232" w:rsidRDefault="003159A1" w:rsidP="00600AA7">
      <w:pPr>
        <w:spacing w:before="240"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९)</w:t>
      </w:r>
      <w:r w:rsidRP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छलफलमा उठेका मुख्य मुख्य विषयहरुः</w:t>
      </w:r>
      <w:r w:rsidR="007F418D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</w:p>
    <w:p w14:paraId="262A9639" w14:textId="047D8E3B" w:rsidR="00C15C0A" w:rsidRPr="009D75EC" w:rsidRDefault="007B0232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</w:r>
      <w:r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क)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>अपराध भएको देखियो भने कसरी प्रहरीमा उजुरी गर्ने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?</w:t>
      </w:r>
      <w:r w:rsidR="007736FE"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</w:p>
    <w:p w14:paraId="4AD1D7E8" w14:textId="6FE7AD7E" w:rsidR="007B0232" w:rsidRPr="009D75EC" w:rsidRDefault="007B0232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ख)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कस्ता मुद्दामा 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कसरी 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सरकारी वकील कहाँ जाने, </w:t>
      </w:r>
      <w:r w:rsidR="00781982" w:rsidRPr="009D75EC">
        <w:rPr>
          <w:rFonts w:ascii="Nirmala UI" w:hAnsi="Nirmala UI" w:cs="Nirmala UI" w:hint="cs"/>
          <w:sz w:val="24"/>
          <w:szCs w:val="24"/>
          <w:cs/>
          <w:lang w:bidi="ne-NP"/>
        </w:rPr>
        <w:t>?</w:t>
      </w:r>
    </w:p>
    <w:p w14:paraId="6F54B8E5" w14:textId="00C71119" w:rsidR="007B0232" w:rsidRPr="009D75EC" w:rsidRDefault="007B0232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ग)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054CA">
        <w:rPr>
          <w:rFonts w:ascii="Nirmala UI" w:hAnsi="Nirmala UI" w:cs="Nirmala UI" w:hint="cs"/>
          <w:sz w:val="24"/>
          <w:szCs w:val="24"/>
          <w:cs/>
          <w:lang w:bidi="ne-NP"/>
        </w:rPr>
        <w:t xml:space="preserve">प्रहरीमा उजुरी गर्न जादा 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उजुरी लिन नमाने के गर्ने </w:t>
      </w:r>
      <w:r w:rsidR="00781982" w:rsidRPr="009D75EC">
        <w:rPr>
          <w:rFonts w:ascii="Nirmala UI" w:hAnsi="Nirmala UI" w:cs="Nirmala UI" w:hint="cs"/>
          <w:sz w:val="24"/>
          <w:szCs w:val="24"/>
          <w:cs/>
          <w:lang w:bidi="ne-NP"/>
        </w:rPr>
        <w:t>?</w:t>
      </w:r>
    </w:p>
    <w:p w14:paraId="20460C53" w14:textId="77777777" w:rsidR="007B0232" w:rsidRPr="009D75EC" w:rsidRDefault="007B0232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घ)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कानूनी सहायता प्राप्त गर्न के गर्नु पर्छ ?</w:t>
      </w:r>
    </w:p>
    <w:p w14:paraId="32200078" w14:textId="77777777" w:rsidR="009D75EC" w:rsidRDefault="007B0232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Pr="002864B1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ज)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यस्तो कानुनी ज्ञानको कार्यक्रम ल्याईदिनु भएकोमा हामी धेरै खुसी छौ । </w:t>
      </w:r>
      <w:r w:rsidR="00CD65FA">
        <w:rPr>
          <w:rFonts w:ascii="Nirmala UI" w:hAnsi="Nirmala UI" w:cs="Nirmala UI" w:hint="cs"/>
          <w:sz w:val="24"/>
          <w:szCs w:val="24"/>
          <w:cs/>
          <w:lang w:bidi="ne-NP"/>
        </w:rPr>
        <w:t xml:space="preserve">अझ अरु कार्यक्रमहरु पनि </w:t>
      </w:r>
      <w:r w:rsidR="00CD65FA">
        <w:rPr>
          <w:rFonts w:ascii="Nirmala UI" w:hAnsi="Nirmala UI" w:cs="Nirmala UI" w:hint="cs"/>
          <w:sz w:val="24"/>
          <w:szCs w:val="24"/>
          <w:cs/>
          <w:lang w:bidi="ne-NP"/>
        </w:rPr>
        <w:tab/>
        <w:t xml:space="preserve">ल्याइएमा राम्रो हुने थियो । </w:t>
      </w:r>
    </w:p>
    <w:p w14:paraId="10BECDCB" w14:textId="10412F18" w:rsidR="007B0232" w:rsidRPr="007B0232" w:rsidRDefault="009D75EC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="007B0232">
        <w:rPr>
          <w:rFonts w:ascii="Nirmala UI" w:hAnsi="Nirmala UI" w:cs="Nirmala UI" w:hint="cs"/>
          <w:sz w:val="24"/>
          <w:szCs w:val="24"/>
          <w:cs/>
          <w:lang w:bidi="ne-NP"/>
        </w:rPr>
        <w:t>सहभागीहरुका जिज्ञासाको संवोधन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नि. सहन्यायाधिवक्ता श्री हिमालय कुमार त्रिताल र</w:t>
      </w:r>
      <w:r w:rsidR="007B0232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जिल्ला-न्यायाधिवक्ता श्री सन्तोष प्रसाद भण्डारी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प्रहरी उपरीक्षक सुदर्शन प्रसाद कोइराला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ले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7B023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गर्नुभएको थियो ।  </w:t>
      </w:r>
    </w:p>
    <w:p w14:paraId="4EBAEC72" w14:textId="77777777" w:rsidR="00534ABE" w:rsidRDefault="00534ABE" w:rsidP="00600AA7">
      <w:pPr>
        <w:tabs>
          <w:tab w:val="left" w:pos="720"/>
        </w:tabs>
        <w:spacing w:before="240" w:after="0" w:line="240" w:lineRule="auto"/>
        <w:ind w:left="540" w:hanging="540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</w:p>
    <w:p w14:paraId="02E9A231" w14:textId="6D361470" w:rsidR="003159A1" w:rsidRPr="00493570" w:rsidRDefault="003159A1" w:rsidP="00600AA7">
      <w:pPr>
        <w:tabs>
          <w:tab w:val="left" w:pos="720"/>
        </w:tabs>
        <w:spacing w:before="240" w:after="0" w:line="240" w:lineRule="auto"/>
        <w:ind w:left="540" w:hanging="54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lastRenderedPageBreak/>
        <w:t>१०)</w:t>
      </w: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मुख्य उपलब्धिहरुः</w:t>
      </w:r>
      <w:r w:rsid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</w:p>
    <w:p w14:paraId="57FFE32D" w14:textId="0BDABED5" w:rsidR="00466655" w:rsidRDefault="003159A1" w:rsidP="00600AA7">
      <w:pPr>
        <w:spacing w:before="240" w:after="0" w:line="240" w:lineRule="auto"/>
        <w:ind w:left="1080" w:hanging="36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>क)</w:t>
      </w:r>
      <w:r w:rsidR="00FF497C"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F66E3F">
        <w:rPr>
          <w:rFonts w:ascii="Nirmala UI" w:hAnsi="Nirmala UI" w:cs="Nirmala UI" w:hint="cs"/>
          <w:sz w:val="24"/>
          <w:szCs w:val="24"/>
          <w:cs/>
          <w:lang w:bidi="ne-NP"/>
        </w:rPr>
        <w:t>सर्वसाधारणलाई सरकारी वकील र सरकारी वकील कार्यालय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तथा प्रहरी र प्रहरी कार्यालयले</w:t>
      </w:r>
      <w:r w:rsidR="00F66E3F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गर्ने कामको बारेमा प्रशस्त जानकारी गराउन </w:t>
      </w:r>
      <w:r w:rsidR="00542681">
        <w:rPr>
          <w:rFonts w:ascii="Nirmala UI" w:hAnsi="Nirmala UI" w:cs="Nirmala UI" w:hint="cs"/>
          <w:sz w:val="24"/>
          <w:szCs w:val="24"/>
          <w:cs/>
          <w:lang w:bidi="ne-NP"/>
        </w:rPr>
        <w:t>मद्दत मिलेको</w:t>
      </w:r>
      <w:r w:rsidR="009B0761">
        <w:rPr>
          <w:rFonts w:ascii="Nirmala UI" w:hAnsi="Nirmala UI" w:cs="Nirmala UI" w:hint="cs"/>
          <w:sz w:val="24"/>
          <w:szCs w:val="24"/>
          <w:cs/>
          <w:lang w:bidi="ne-NP"/>
        </w:rPr>
        <w:t xml:space="preserve"> ।</w:t>
      </w:r>
    </w:p>
    <w:p w14:paraId="0EBB2A17" w14:textId="77777777" w:rsidR="0069353C" w:rsidRPr="00934D5B" w:rsidRDefault="0069353C" w:rsidP="00600AA7">
      <w:pPr>
        <w:spacing w:before="240" w:after="0" w:line="240" w:lineRule="auto"/>
        <w:ind w:left="1080" w:hanging="360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ख) न्यायिक काम कारवाही गर्ने निकायले पनि सेवाग्राहीसँग नजिकको र प्रत्यक्ष सम्बन्ध राख्रु पर्दछ र सेवाग्राहीको धारणा बुझी उनीहरुको भावना अनुरुप सहज सेवा प्रव</w:t>
      </w:r>
      <w:r w:rsidR="00974D8F">
        <w:rPr>
          <w:rFonts w:ascii="Nirmala UI" w:hAnsi="Nirmala UI" w:cs="Nirmala UI" w:hint="cs"/>
          <w:sz w:val="24"/>
          <w:szCs w:val="24"/>
          <w:cs/>
          <w:lang w:bidi="ne-NP"/>
        </w:rPr>
        <w:t>ाह गर्नु पर्दछ भन्ने अनुभव भएको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।</w:t>
      </w:r>
    </w:p>
    <w:p w14:paraId="3D4A7EAF" w14:textId="77777777" w:rsidR="003159A1" w:rsidRPr="008106FA" w:rsidRDefault="003159A1" w:rsidP="00600AA7">
      <w:pPr>
        <w:spacing w:before="240"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११)</w:t>
      </w: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सहभागीको सुझावः</w:t>
      </w:r>
      <w:r w:rsid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</w:p>
    <w:p w14:paraId="6DEAE09B" w14:textId="77777777" w:rsidR="00031759" w:rsidRDefault="00402FB4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ab/>
        <w:t>क)</w:t>
      </w:r>
      <w:r w:rsidR="00FA6D62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031759">
        <w:rPr>
          <w:rFonts w:ascii="Nirmala UI" w:hAnsi="Nirmala UI" w:cs="Nirmala UI" w:hint="cs"/>
          <w:sz w:val="24"/>
          <w:szCs w:val="24"/>
          <w:cs/>
          <w:lang w:bidi="ne-NP"/>
        </w:rPr>
        <w:t xml:space="preserve">यस्तो कार्यक्रम </w:t>
      </w:r>
      <w:r w:rsidR="0034352B">
        <w:rPr>
          <w:rFonts w:ascii="Nirmala UI" w:hAnsi="Nirmala UI" w:cs="Nirmala UI" w:hint="cs"/>
          <w:sz w:val="24"/>
          <w:szCs w:val="24"/>
          <w:cs/>
          <w:lang w:bidi="ne-NP"/>
        </w:rPr>
        <w:t xml:space="preserve">पटक </w:t>
      </w:r>
      <w:r w:rsidR="0034352B">
        <w:rPr>
          <w:rFonts w:ascii="Nirmala UI" w:hAnsi="Nirmala UI" w:cs="Nirmala UI"/>
          <w:sz w:val="24"/>
          <w:szCs w:val="24"/>
          <w:lang w:bidi="ne-NP"/>
        </w:rPr>
        <w:t xml:space="preserve">/ </w:t>
      </w:r>
      <w:r w:rsidR="00464D0A">
        <w:rPr>
          <w:rFonts w:ascii="Nirmala UI" w:hAnsi="Nirmala UI" w:cs="Nirmala UI" w:hint="cs"/>
          <w:sz w:val="24"/>
          <w:szCs w:val="24"/>
          <w:cs/>
          <w:lang w:bidi="ne-NP"/>
        </w:rPr>
        <w:t xml:space="preserve">पटक </w:t>
      </w:r>
      <w:r w:rsidR="0053195C" w:rsidRPr="00934D5B">
        <w:rPr>
          <w:rFonts w:ascii="Nirmala UI" w:hAnsi="Nirmala UI" w:cs="Nirmala UI" w:hint="cs"/>
          <w:sz w:val="24"/>
          <w:szCs w:val="24"/>
          <w:cs/>
          <w:lang w:bidi="ne-NP"/>
        </w:rPr>
        <w:t>गर्नुपर्ने ।</w:t>
      </w:r>
    </w:p>
    <w:p w14:paraId="66B77CC3" w14:textId="77777777" w:rsidR="00031759" w:rsidRDefault="00031759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ab/>
        <w:t xml:space="preserve">ख) </w:t>
      </w:r>
      <w:r w:rsidR="00E5105E">
        <w:rPr>
          <w:rFonts w:ascii="Nirmala UI" w:hAnsi="Nirmala UI" w:cs="Nirmala UI" w:hint="cs"/>
          <w:sz w:val="24"/>
          <w:szCs w:val="24"/>
          <w:cs/>
          <w:lang w:bidi="ne-NP"/>
        </w:rPr>
        <w:t>निःशुल्क कानूनी सहायता, जिल्ला कानूनी सहायता समितिको कामको प्रचारप्रसार गर्नुपर्ने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।</w:t>
      </w:r>
    </w:p>
    <w:p w14:paraId="283A38C1" w14:textId="77777777" w:rsidR="00402FB4" w:rsidRPr="008106FA" w:rsidRDefault="00402FB4" w:rsidP="00600AA7">
      <w:pPr>
        <w:spacing w:before="240"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१२)</w:t>
      </w: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आयोजकको अनुभव (आइपरेका  समस्याहरु/चुनौती</w:t>
      </w:r>
      <w:r w:rsidR="0034352B">
        <w:rPr>
          <w:rFonts w:ascii="Nirmala UI" w:hAnsi="Nirmala UI" w:cs="Nirmala UI"/>
          <w:b/>
          <w:bCs/>
          <w:sz w:val="24"/>
          <w:szCs w:val="24"/>
          <w:lang w:bidi="ne-NP"/>
        </w:rPr>
        <w:t xml:space="preserve">, </w:t>
      </w:r>
      <w:r w:rsidR="0034352B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अवसर</w:t>
      </w:r>
      <w:r w:rsidRPr="008106FA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हरु)</w:t>
      </w:r>
    </w:p>
    <w:p w14:paraId="5CA01DE0" w14:textId="77777777" w:rsidR="00402FB4" w:rsidRDefault="00402FB4" w:rsidP="00600AA7">
      <w:pPr>
        <w:spacing w:before="240" w:after="0" w:line="240" w:lineRule="auto"/>
        <w:ind w:left="1170" w:hanging="45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>क)</w:t>
      </w:r>
      <w:r w:rsidR="0053195C"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106FA"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="0013555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ग्रामिण क्षेत्रमा कार्यक्रम गर्दा यातायतको असुविधा देखियो </w:t>
      </w:r>
      <w:r w:rsidR="00031759">
        <w:rPr>
          <w:rFonts w:ascii="Nirmala UI" w:hAnsi="Nirmala UI" w:cs="Nirmala UI" w:hint="cs"/>
          <w:sz w:val="24"/>
          <w:szCs w:val="24"/>
          <w:cs/>
          <w:lang w:bidi="ne-NP"/>
        </w:rPr>
        <w:t>।</w:t>
      </w:r>
    </w:p>
    <w:p w14:paraId="05A70B72" w14:textId="77777777" w:rsidR="00135552" w:rsidRDefault="00135552" w:rsidP="00600AA7">
      <w:pPr>
        <w:spacing w:before="240" w:after="0" w:line="240" w:lineRule="auto"/>
        <w:ind w:left="1170" w:hanging="450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ख)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ab/>
        <w:t xml:space="preserve">सहभागीहरुमा कानूनको आधारभूत ज्ञानसमेत नभएकोले कार्यविधिगत विषयहरु बुझाउन कठिन भएको । </w:t>
      </w:r>
    </w:p>
    <w:p w14:paraId="746ECB8F" w14:textId="77777777" w:rsidR="00135552" w:rsidRPr="00934D5B" w:rsidRDefault="00135552" w:rsidP="00600AA7">
      <w:pPr>
        <w:spacing w:before="240" w:after="0" w:line="240" w:lineRule="auto"/>
        <w:ind w:left="1170" w:hanging="450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ग)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ab/>
        <w:t xml:space="preserve">कार्यक्रम पूर्ण रुपमा समुदाय केन्द्रित भएकोले प्रभावकारी भएको । </w:t>
      </w:r>
    </w:p>
    <w:p w14:paraId="59842129" w14:textId="77777777" w:rsidR="00402FB4" w:rsidRPr="00FD57F2" w:rsidRDefault="00402FB4" w:rsidP="00600AA7">
      <w:pPr>
        <w:spacing w:before="240" w:after="0" w:line="240" w:lineRule="auto"/>
        <w:jc w:val="both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FD57F2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१३)</w:t>
      </w:r>
      <w:r w:rsidRPr="00FD57F2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ab/>
        <w:t>आगामी कार्यक्रमका लागि सुझावः</w:t>
      </w:r>
    </w:p>
    <w:p w14:paraId="3CF9179B" w14:textId="77777777" w:rsidR="00402FB4" w:rsidRPr="00934D5B" w:rsidRDefault="00402FB4" w:rsidP="00600AA7">
      <w:pPr>
        <w:spacing w:before="240" w:after="0" w:line="240" w:lineRule="auto"/>
        <w:ind w:left="1170" w:hanging="45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>क)</w:t>
      </w:r>
      <w:r w:rsidR="00FD57F2">
        <w:rPr>
          <w:rFonts w:ascii="Nirmala UI" w:hAnsi="Nirmala UI" w:cs="Nirmala UI" w:hint="cs"/>
          <w:sz w:val="24"/>
          <w:szCs w:val="24"/>
          <w:cs/>
          <w:lang w:bidi="ne-NP"/>
        </w:rPr>
        <w:tab/>
        <w:t xml:space="preserve">कार्यक्रम 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निरन्तर </w:t>
      </w:r>
      <w:r w:rsidR="00466655">
        <w:rPr>
          <w:rFonts w:ascii="Nirmala UI" w:hAnsi="Nirmala UI" w:cs="Nirmala UI" w:hint="cs"/>
          <w:sz w:val="24"/>
          <w:szCs w:val="24"/>
          <w:cs/>
          <w:lang w:bidi="ne-NP"/>
        </w:rPr>
        <w:t>गर्नु उपयु</w:t>
      </w:r>
      <w:r w:rsidR="00FD57F2">
        <w:rPr>
          <w:rFonts w:ascii="Nirmala UI" w:hAnsi="Nirmala UI" w:cs="Nirmala UI" w:hint="cs"/>
          <w:sz w:val="24"/>
          <w:szCs w:val="24"/>
          <w:cs/>
          <w:lang w:bidi="ne-NP"/>
        </w:rPr>
        <w:t>क्त हुने ।</w:t>
      </w:r>
    </w:p>
    <w:p w14:paraId="3B0B7CDC" w14:textId="1ACCC76F" w:rsidR="00402FB4" w:rsidRPr="00934D5B" w:rsidRDefault="00402FB4" w:rsidP="00600AA7">
      <w:pPr>
        <w:spacing w:before="240" w:after="0" w:line="240" w:lineRule="auto"/>
        <w:ind w:left="1170" w:hanging="45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>ख)</w:t>
      </w:r>
      <w:r w:rsidR="00FD57F2"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="00EC1821">
        <w:rPr>
          <w:rFonts w:ascii="Nirmala UI" w:hAnsi="Nirmala UI" w:cs="Nirmala UI" w:hint="cs"/>
          <w:sz w:val="24"/>
          <w:szCs w:val="24"/>
          <w:cs/>
          <w:lang w:bidi="ne-NP"/>
        </w:rPr>
        <w:t>सरकारी वकील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र प्रहरी</w:t>
      </w:r>
      <w:r w:rsidR="00EC1821">
        <w:rPr>
          <w:rFonts w:ascii="Nirmala UI" w:hAnsi="Nirmala UI" w:cs="Nirmala UI" w:hint="cs"/>
          <w:sz w:val="24"/>
          <w:szCs w:val="24"/>
          <w:cs/>
          <w:lang w:bidi="ne-NP"/>
        </w:rPr>
        <w:t xml:space="preserve">को परिचय र कामकारवाहीका बारेमा स्थानीय तहका पदाधिकारी सहित समुदायलाई पनि समावेश गरी कार्यक्रम गर्न उपयुक्त हुने । </w:t>
      </w:r>
      <w:r w:rsidR="00FD57F2">
        <w:rPr>
          <w:rFonts w:ascii="Nirmala UI" w:hAnsi="Nirmala UI" w:cs="Nirmala UI" w:hint="cs"/>
          <w:sz w:val="24"/>
          <w:szCs w:val="24"/>
          <w:cs/>
          <w:lang w:bidi="ne-NP"/>
        </w:rPr>
        <w:tab/>
      </w:r>
    </w:p>
    <w:p w14:paraId="42C1DECF" w14:textId="77777777" w:rsidR="00402FB4" w:rsidRPr="00934D5B" w:rsidRDefault="00402FB4" w:rsidP="00600AA7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b/>
          <w:bCs/>
          <w:sz w:val="24"/>
          <w:szCs w:val="24"/>
          <w:u w:val="single"/>
          <w:cs/>
          <w:lang w:bidi="ne-NP"/>
        </w:rPr>
        <w:t>संलग्न अनुसुचीहरु</w:t>
      </w:r>
    </w:p>
    <w:p w14:paraId="228D91B4" w14:textId="77777777" w:rsidR="00402FB4" w:rsidRPr="00934D5B" w:rsidRDefault="00402FB4" w:rsidP="00600AA7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ab/>
        <w:t>क) कार्यक्रम तालिका</w:t>
      </w:r>
    </w:p>
    <w:p w14:paraId="2C1B6C73" w14:textId="77777777" w:rsidR="00402FB4" w:rsidRPr="00934D5B" w:rsidRDefault="00402FB4" w:rsidP="00600AA7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="001624FB">
        <w:rPr>
          <w:rFonts w:ascii="Nirmala UI" w:hAnsi="Nirmala UI" w:cs="Nirmala UI" w:hint="cs"/>
          <w:sz w:val="24"/>
          <w:szCs w:val="24"/>
          <w:cs/>
          <w:lang w:bidi="ne-NP"/>
        </w:rPr>
        <w:t>ख</w:t>
      </w:r>
      <w:r w:rsidRPr="00934D5B">
        <w:rPr>
          <w:rFonts w:ascii="Nirmala UI" w:hAnsi="Nirmala UI" w:cs="Nirmala UI" w:hint="cs"/>
          <w:sz w:val="24"/>
          <w:szCs w:val="24"/>
          <w:cs/>
          <w:lang w:bidi="ne-NP"/>
        </w:rPr>
        <w:t xml:space="preserve">) सहभागीको </w:t>
      </w:r>
      <w:r w:rsidR="00A7790F">
        <w:rPr>
          <w:rFonts w:ascii="Nirmala UI" w:hAnsi="Nirmala UI" w:cs="Nirmala UI" w:hint="cs"/>
          <w:sz w:val="24"/>
          <w:szCs w:val="24"/>
          <w:cs/>
          <w:lang w:bidi="ne-NP"/>
        </w:rPr>
        <w:t>उपस्थिति पुस्तिकाको फोटोकपी</w:t>
      </w:r>
    </w:p>
    <w:p w14:paraId="331C4B40" w14:textId="77777777" w:rsidR="00402FB4" w:rsidRDefault="00EA7EFA" w:rsidP="00600AA7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ab/>
        <w:t>ग</w:t>
      </w:r>
      <w:r w:rsidR="00FD57F2">
        <w:rPr>
          <w:rFonts w:ascii="Nirmala UI" w:hAnsi="Nirmala UI" w:cs="Nirmala UI" w:hint="cs"/>
          <w:sz w:val="24"/>
          <w:szCs w:val="24"/>
          <w:cs/>
          <w:lang w:bidi="ne-NP"/>
        </w:rPr>
        <w:t>) कार्यक्रममा खिचिएका सहभागी समेतका तस्विरहरु</w:t>
      </w:r>
    </w:p>
    <w:p w14:paraId="5F7F9710" w14:textId="77777777" w:rsidR="00600AA7" w:rsidRPr="00934D5B" w:rsidRDefault="00600AA7" w:rsidP="00600AA7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</w:p>
    <w:p w14:paraId="3CD31F39" w14:textId="77777777" w:rsidR="00402FB4" w:rsidRPr="00934D5B" w:rsidRDefault="00686E54" w:rsidP="00600AA7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कार्यक्रमको अध्यक्षता </w:t>
      </w:r>
      <w:r>
        <w:rPr>
          <w:rFonts w:ascii="Nirmala UI" w:hAnsi="Nirmala UI" w:cs="Nirmala UI"/>
          <w:b/>
          <w:bCs/>
          <w:sz w:val="24"/>
          <w:szCs w:val="24"/>
          <w:lang w:bidi="ne-NP"/>
        </w:rPr>
        <w:t>:</w:t>
      </w:r>
      <w:r w:rsidR="0010557B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  <w:r w:rsidR="00992F92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 हिमालय कुमार त्रिताल</w:t>
      </w:r>
      <w:r w:rsidR="00314D99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>नि.स</w:t>
      </w:r>
      <w:r w:rsidR="00314D99">
        <w:rPr>
          <w:rFonts w:ascii="Nirmala UI" w:hAnsi="Nirmala UI" w:cs="Nirmala UI" w:hint="cs"/>
          <w:sz w:val="24"/>
          <w:szCs w:val="24"/>
          <w:cs/>
          <w:lang w:bidi="ne-NP"/>
        </w:rPr>
        <w:t>.न्या.व.</w:t>
      </w:r>
    </w:p>
    <w:p w14:paraId="0A61A274" w14:textId="66C9A7B5" w:rsidR="00402FB4" w:rsidRDefault="00686E54" w:rsidP="00600AA7">
      <w:pPr>
        <w:spacing w:before="240" w:after="0" w:line="24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कार्यपत्र प्रस्तुत </w:t>
      </w:r>
      <w:r>
        <w:rPr>
          <w:rFonts w:ascii="Nirmala UI" w:hAnsi="Nirmala UI" w:cs="Nirmala UI"/>
          <w:b/>
          <w:bCs/>
          <w:sz w:val="24"/>
          <w:szCs w:val="24"/>
          <w:lang w:bidi="ne-NP"/>
        </w:rPr>
        <w:t>:</w:t>
      </w:r>
      <w:r w:rsidR="0010557B"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-</w:t>
      </w:r>
      <w:r w:rsidR="00FD57F2"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 </w:t>
      </w:r>
      <w:r w:rsidR="00E53BF1"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जिल्ला न्यायाधिवक्ता </w:t>
      </w:r>
      <w:r w:rsidR="00992F9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सन्तोष प्रसाद भण्डारी </w:t>
      </w:r>
    </w:p>
    <w:p w14:paraId="0148B35F" w14:textId="44B2C089" w:rsidR="00781982" w:rsidRPr="009D75EC" w:rsidRDefault="00781982" w:rsidP="00600AA7">
      <w:pPr>
        <w:spacing w:before="240" w:after="0" w:line="240" w:lineRule="auto"/>
        <w:jc w:val="both"/>
        <w:rPr>
          <w:rFonts w:ascii="Nirmala UI" w:hAnsi="Nirmala UI" w:cs="Nirmala UI" w:hint="cs"/>
          <w:b/>
          <w:bCs/>
          <w:sz w:val="24"/>
          <w:szCs w:val="24"/>
          <w:lang w:bidi="ne-NP"/>
        </w:rPr>
      </w:pPr>
      <w:r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कार्यपत्र प्रस्तुत </w:t>
      </w:r>
      <w:r>
        <w:rPr>
          <w:rFonts w:ascii="Nirmala UI" w:hAnsi="Nirmala UI" w:cs="Nirmala UI"/>
          <w:b/>
          <w:bCs/>
          <w:sz w:val="24"/>
          <w:szCs w:val="24"/>
          <w:lang w:bidi="ne-NP"/>
        </w:rPr>
        <w:t>:</w:t>
      </w:r>
      <w:r w:rsidRPr="009D75EC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- </w:t>
      </w:r>
      <w:r w:rsidRPr="009D75EC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प्रहरी निरीक्षक राम प्रसाद तिमल्सिना</w:t>
      </w:r>
    </w:p>
    <w:p w14:paraId="5EA20053" w14:textId="77777777" w:rsidR="00065DC1" w:rsidRDefault="00065DC1" w:rsidP="00600AA7">
      <w:pPr>
        <w:spacing w:before="240"/>
        <w:jc w:val="both"/>
        <w:rPr>
          <w:rFonts w:ascii="Nirmala UI" w:hAnsi="Nirmala UI" w:cs="Nirmala UI"/>
          <w:sz w:val="24"/>
          <w:szCs w:val="24"/>
          <w:cs/>
          <w:lang w:bidi="ne-NP"/>
        </w:rPr>
      </w:pPr>
      <w:r>
        <w:rPr>
          <w:rFonts w:ascii="Nirmala UI" w:hAnsi="Nirmala UI" w:cs="Nirmala UI"/>
          <w:sz w:val="24"/>
          <w:szCs w:val="24"/>
          <w:cs/>
          <w:lang w:bidi="ne-NP"/>
        </w:rPr>
        <w:br w:type="page"/>
      </w:r>
    </w:p>
    <w:p w14:paraId="07F3553C" w14:textId="77777777" w:rsidR="00065DC1" w:rsidRPr="009D35B1" w:rsidRDefault="00140508" w:rsidP="001E1900">
      <w:pPr>
        <w:spacing w:after="0" w:line="240" w:lineRule="auto"/>
        <w:jc w:val="center"/>
        <w:rPr>
          <w:rFonts w:ascii="Utsaah" w:hAnsi="Utsaah" w:cs="Utsaah"/>
          <w:b/>
          <w:bCs/>
          <w:sz w:val="40"/>
          <w:szCs w:val="40"/>
          <w:lang w:bidi="ne-NP"/>
        </w:rPr>
      </w:pPr>
      <w:r>
        <w:rPr>
          <w:rFonts w:ascii="Utsaah" w:hAnsi="Utsaah" w:cs="Utsaah" w:hint="cs"/>
          <w:b/>
          <w:bCs/>
          <w:sz w:val="40"/>
          <w:szCs w:val="40"/>
          <w:cs/>
          <w:lang w:bidi="ne-NP"/>
        </w:rPr>
        <w:lastRenderedPageBreak/>
        <w:t>जिल्ला</w:t>
      </w:r>
      <w:r w:rsidR="00065DC1" w:rsidRPr="009D35B1">
        <w:rPr>
          <w:rFonts w:ascii="Utsaah" w:hAnsi="Utsaah" w:cs="Utsaah"/>
          <w:b/>
          <w:bCs/>
          <w:sz w:val="40"/>
          <w:szCs w:val="40"/>
          <w:cs/>
          <w:lang w:bidi="ne-NP"/>
        </w:rPr>
        <w:t xml:space="preserve"> सरकारी वकील कार्यालय</w:t>
      </w:r>
    </w:p>
    <w:p w14:paraId="1D19938D" w14:textId="3C767563" w:rsidR="00065DC1" w:rsidRPr="009D35B1" w:rsidRDefault="00065DC1" w:rsidP="001E1900">
      <w:pPr>
        <w:spacing w:after="0" w:line="240" w:lineRule="auto"/>
        <w:jc w:val="center"/>
        <w:rPr>
          <w:rFonts w:ascii="Utsaah" w:hAnsi="Utsaah" w:cs="Utsaah"/>
          <w:sz w:val="40"/>
          <w:szCs w:val="40"/>
          <w:lang w:bidi="ne-NP"/>
        </w:rPr>
      </w:pPr>
      <w:r w:rsidRPr="009D35B1">
        <w:rPr>
          <w:rFonts w:ascii="Utsaah" w:hAnsi="Utsaah" w:cs="Utsaah"/>
          <w:b/>
          <w:bCs/>
          <w:sz w:val="40"/>
          <w:szCs w:val="40"/>
          <w:cs/>
          <w:lang w:bidi="ne-NP"/>
        </w:rPr>
        <w:t>धनकुटा</w:t>
      </w:r>
    </w:p>
    <w:p w14:paraId="793E36E6" w14:textId="77777777" w:rsidR="00065DC1" w:rsidRPr="00504864" w:rsidRDefault="00065DC1" w:rsidP="001E1900">
      <w:pPr>
        <w:spacing w:after="0"/>
        <w:ind w:left="2340" w:hanging="2340"/>
        <w:jc w:val="both"/>
        <w:rPr>
          <w:sz w:val="30"/>
          <w:szCs w:val="30"/>
          <w:lang w:bidi="ne-NP"/>
        </w:rPr>
      </w:pPr>
      <w:r w:rsidRPr="00504864">
        <w:rPr>
          <w:rFonts w:cs="Kalimati" w:hint="cs"/>
          <w:sz w:val="30"/>
          <w:szCs w:val="30"/>
          <w:cs/>
          <w:lang w:bidi="ne-NP"/>
        </w:rPr>
        <w:t>कार्यक्रमको नामः</w:t>
      </w:r>
      <w:r w:rsidRPr="00504864">
        <w:rPr>
          <w:b/>
          <w:bCs/>
          <w:sz w:val="30"/>
          <w:szCs w:val="30"/>
          <w:cs/>
          <w:lang w:bidi="ne-NP"/>
        </w:rPr>
        <w:t xml:space="preserve">- </w:t>
      </w:r>
      <w:r w:rsidR="0027470F" w:rsidRPr="001E1900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समुदायमा सरकारी वकील</w:t>
      </w:r>
      <w:r w:rsidR="00140508" w:rsidRPr="00140508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 </w:t>
      </w:r>
      <w:r w:rsidR="00140508" w:rsidRPr="001E1900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तथा</w:t>
      </w:r>
      <w:r w:rsidR="0027470F" w:rsidRPr="001E1900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 </w:t>
      </w:r>
      <w:r w:rsidR="00140508" w:rsidRPr="001E1900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कानूनी सचेतना </w:t>
      </w:r>
      <w:r w:rsidR="0027470F" w:rsidRPr="001E1900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कार्यक्रम २०७</w:t>
      </w:r>
      <w:r w:rsidR="00EB4B75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>६</w:t>
      </w:r>
      <w:r w:rsidR="0027470F" w:rsidRPr="001E1900">
        <w:rPr>
          <w:rFonts w:ascii="Nirmala UI" w:hAnsi="Nirmala UI" w:cs="Nirmala UI" w:hint="cs"/>
          <w:b/>
          <w:bCs/>
          <w:sz w:val="24"/>
          <w:szCs w:val="24"/>
          <w:cs/>
          <w:lang w:bidi="ne-NP"/>
        </w:rPr>
        <w:t xml:space="preserve"> </w:t>
      </w:r>
    </w:p>
    <w:p w14:paraId="62CD1BF9" w14:textId="77777777" w:rsidR="00065DC1" w:rsidRPr="001E1900" w:rsidRDefault="00065DC1" w:rsidP="00065DC1">
      <w:pPr>
        <w:jc w:val="center"/>
        <w:rPr>
          <w:rFonts w:ascii="Utsaah" w:hAnsi="Utsaah" w:cs="Utsaah"/>
          <w:b/>
          <w:bCs/>
          <w:sz w:val="40"/>
          <w:szCs w:val="40"/>
          <w:u w:val="single"/>
          <w:lang w:bidi="ne-NP"/>
        </w:rPr>
      </w:pPr>
      <w:r w:rsidRPr="001E1900">
        <w:rPr>
          <w:rFonts w:ascii="Utsaah" w:hAnsi="Utsaah" w:cs="Utsaah"/>
          <w:b/>
          <w:bCs/>
          <w:sz w:val="40"/>
          <w:szCs w:val="40"/>
          <w:u w:val="single"/>
          <w:cs/>
          <w:lang w:bidi="ne-NP"/>
        </w:rPr>
        <w:t>कार्यक्रम तालिका</w:t>
      </w:r>
    </w:p>
    <w:p w14:paraId="71B71A90" w14:textId="513F8838" w:rsidR="00065DC1" w:rsidRPr="001E1900" w:rsidRDefault="00436354" w:rsidP="001E1900">
      <w:pPr>
        <w:spacing w:after="0" w:line="240" w:lineRule="auto"/>
        <w:jc w:val="both"/>
        <w:rPr>
          <w:rFonts w:ascii="Utsaah" w:hAnsi="Utsaah" w:cs="Utsaah"/>
          <w:sz w:val="36"/>
          <w:szCs w:val="36"/>
          <w:lang w:bidi="ne-NP"/>
        </w:rPr>
      </w:pPr>
      <w:r>
        <w:rPr>
          <w:rFonts w:ascii="Utsaah" w:hAnsi="Utsaah" w:cs="Utsaah"/>
          <w:sz w:val="36"/>
          <w:szCs w:val="36"/>
          <w:cs/>
          <w:lang w:bidi="ne-NP"/>
        </w:rPr>
        <w:t>मितिः २०७</w:t>
      </w:r>
      <w:r w:rsidR="00C50316" w:rsidRPr="001E1900">
        <w:rPr>
          <w:rFonts w:ascii="Utsaah" w:hAnsi="Utsaah" w:cs="Utsaah"/>
          <w:sz w:val="36"/>
          <w:szCs w:val="36"/>
          <w:cs/>
          <w:lang w:bidi="ne-NP"/>
        </w:rPr>
        <w:t>।</w:t>
      </w:r>
      <w:r w:rsidR="00EB4B75">
        <w:rPr>
          <w:rFonts w:ascii="Utsaah" w:hAnsi="Utsaah" w:cs="Utsaah" w:hint="cs"/>
          <w:sz w:val="36"/>
          <w:szCs w:val="36"/>
          <w:cs/>
          <w:lang w:bidi="ne-NP"/>
        </w:rPr>
        <w:t>०</w:t>
      </w:r>
      <w:r w:rsidR="00781982">
        <w:rPr>
          <w:rFonts w:ascii="Utsaah" w:hAnsi="Utsaah" w:cs="Utsaah" w:hint="cs"/>
          <w:sz w:val="36"/>
          <w:szCs w:val="36"/>
          <w:cs/>
          <w:lang w:bidi="ne-NP"/>
        </w:rPr>
        <w:t>८</w:t>
      </w:r>
      <w:r w:rsidR="00C50316" w:rsidRPr="001E1900">
        <w:rPr>
          <w:rFonts w:ascii="Utsaah" w:hAnsi="Utsaah" w:cs="Utsaah"/>
          <w:sz w:val="36"/>
          <w:szCs w:val="36"/>
          <w:cs/>
          <w:lang w:bidi="ne-NP"/>
        </w:rPr>
        <w:t>।</w:t>
      </w:r>
      <w:r w:rsidR="00781982">
        <w:rPr>
          <w:rFonts w:ascii="Utsaah" w:hAnsi="Utsaah" w:cs="Utsaah" w:hint="cs"/>
          <w:sz w:val="36"/>
          <w:szCs w:val="36"/>
          <w:cs/>
          <w:lang w:bidi="ne-NP"/>
        </w:rPr>
        <w:t>०४</w:t>
      </w:r>
    </w:p>
    <w:p w14:paraId="1882F0DD" w14:textId="3978B863" w:rsidR="00065DC1" w:rsidRPr="001E1900" w:rsidRDefault="00065DC1" w:rsidP="001E1900">
      <w:pPr>
        <w:spacing w:after="0" w:line="240" w:lineRule="auto"/>
        <w:jc w:val="both"/>
        <w:rPr>
          <w:rFonts w:ascii="Utsaah" w:hAnsi="Utsaah" w:cs="Utsaah"/>
          <w:sz w:val="36"/>
          <w:szCs w:val="36"/>
          <w:cs/>
          <w:lang w:bidi="ne-NP"/>
        </w:rPr>
      </w:pPr>
      <w:r w:rsidRPr="001E1900">
        <w:rPr>
          <w:rFonts w:ascii="Utsaah" w:hAnsi="Utsaah" w:cs="Utsaah"/>
          <w:sz w:val="36"/>
          <w:szCs w:val="36"/>
          <w:cs/>
          <w:lang w:bidi="ne-NP"/>
        </w:rPr>
        <w:t xml:space="preserve">स्थानः </w:t>
      </w:r>
      <w:r w:rsidR="00EB4B75">
        <w:rPr>
          <w:rFonts w:ascii="Nirmala UI" w:hAnsi="Nirmala UI" w:cs="Nirmala UI" w:hint="cs"/>
          <w:sz w:val="24"/>
          <w:szCs w:val="24"/>
          <w:cs/>
          <w:lang w:bidi="ne-NP"/>
        </w:rPr>
        <w:t xml:space="preserve">श्री 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 xml:space="preserve">गोकुण्डेश्वर वालमन्दिर मा.बि, धनकुटा </w:t>
      </w:r>
      <w:r w:rsidR="00781982">
        <w:rPr>
          <w:rFonts w:ascii="Nirmala UI" w:hAnsi="Nirmala UI" w:cs="Nirmala UI"/>
          <w:sz w:val="24"/>
          <w:szCs w:val="24"/>
          <w:lang w:bidi="ne-NP"/>
        </w:rPr>
        <w:t>-</w:t>
      </w:r>
      <w:r w:rsidR="00781982">
        <w:rPr>
          <w:rFonts w:ascii="Nirmala UI" w:hAnsi="Nirmala UI" w:cs="Nirmala UI" w:hint="cs"/>
          <w:sz w:val="24"/>
          <w:szCs w:val="24"/>
          <w:cs/>
          <w:lang w:bidi="ne-NP"/>
        </w:rPr>
        <w:t>५</w:t>
      </w:r>
    </w:p>
    <w:tbl>
      <w:tblPr>
        <w:tblStyle w:val="TableGrid"/>
        <w:tblW w:w="992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1710"/>
        <w:gridCol w:w="4177"/>
        <w:gridCol w:w="4033"/>
      </w:tblGrid>
      <w:tr w:rsidR="00065DC1" w:rsidRPr="00504864" w14:paraId="5876FAF8" w14:textId="77777777" w:rsidTr="008B41A4">
        <w:trPr>
          <w:trHeight w:val="517"/>
        </w:trPr>
        <w:tc>
          <w:tcPr>
            <w:tcW w:w="1710" w:type="dxa"/>
          </w:tcPr>
          <w:p w14:paraId="725F0D26" w14:textId="77777777" w:rsidR="00065DC1" w:rsidRPr="002D7A23" w:rsidRDefault="00065DC1" w:rsidP="001E1900">
            <w:pPr>
              <w:jc w:val="center"/>
              <w:rPr>
                <w:rFonts w:ascii="Utsaah" w:hAnsi="Utsaah" w:cs="Utsaah"/>
                <w:b/>
                <w:bCs/>
                <w:sz w:val="30"/>
                <w:szCs w:val="30"/>
                <w:lang w:bidi="ne-NP"/>
              </w:rPr>
            </w:pPr>
            <w:r w:rsidRPr="002D7A23">
              <w:rPr>
                <w:rFonts w:ascii="Utsaah" w:hAnsi="Utsaah" w:cs="Utsaah"/>
                <w:b/>
                <w:bCs/>
                <w:sz w:val="30"/>
                <w:szCs w:val="30"/>
                <w:cs/>
                <w:lang w:bidi="ne-NP"/>
              </w:rPr>
              <w:t>समय</w:t>
            </w:r>
          </w:p>
        </w:tc>
        <w:tc>
          <w:tcPr>
            <w:tcW w:w="4177" w:type="dxa"/>
          </w:tcPr>
          <w:p w14:paraId="438853DB" w14:textId="77777777" w:rsidR="00065DC1" w:rsidRPr="002D7A23" w:rsidRDefault="00065DC1" w:rsidP="001E1900">
            <w:pPr>
              <w:jc w:val="center"/>
              <w:rPr>
                <w:rFonts w:ascii="Utsaah" w:hAnsi="Utsaah" w:cs="Utsaah"/>
                <w:b/>
                <w:bCs/>
                <w:sz w:val="30"/>
                <w:szCs w:val="30"/>
                <w:lang w:bidi="ne-NP"/>
              </w:rPr>
            </w:pPr>
            <w:r w:rsidRPr="002D7A23">
              <w:rPr>
                <w:rFonts w:ascii="Utsaah" w:hAnsi="Utsaah" w:cs="Utsaah"/>
                <w:b/>
                <w:bCs/>
                <w:sz w:val="30"/>
                <w:szCs w:val="30"/>
                <w:cs/>
                <w:lang w:bidi="ne-NP"/>
              </w:rPr>
              <w:t>विषय</w:t>
            </w:r>
          </w:p>
        </w:tc>
        <w:tc>
          <w:tcPr>
            <w:tcW w:w="4033" w:type="dxa"/>
          </w:tcPr>
          <w:p w14:paraId="6005C582" w14:textId="77777777" w:rsidR="00065DC1" w:rsidRPr="002D7A23" w:rsidRDefault="00065DC1" w:rsidP="001E1900">
            <w:pPr>
              <w:jc w:val="center"/>
              <w:rPr>
                <w:rFonts w:ascii="Utsaah" w:hAnsi="Utsaah" w:cs="Utsaah"/>
                <w:b/>
                <w:bCs/>
                <w:sz w:val="30"/>
                <w:szCs w:val="30"/>
                <w:lang w:bidi="ne-NP"/>
              </w:rPr>
            </w:pPr>
            <w:r w:rsidRPr="002D7A23">
              <w:rPr>
                <w:rFonts w:ascii="Utsaah" w:hAnsi="Utsaah" w:cs="Utsaah"/>
                <w:b/>
                <w:bCs/>
                <w:sz w:val="30"/>
                <w:szCs w:val="30"/>
                <w:cs/>
                <w:lang w:bidi="ne-NP"/>
              </w:rPr>
              <w:t>सहजकर्ता</w:t>
            </w:r>
          </w:p>
        </w:tc>
      </w:tr>
      <w:tr w:rsidR="00065DC1" w:rsidRPr="00504864" w14:paraId="4BE1B187" w14:textId="77777777" w:rsidTr="008B41A4">
        <w:trPr>
          <w:trHeight w:val="341"/>
        </w:trPr>
        <w:tc>
          <w:tcPr>
            <w:tcW w:w="1710" w:type="dxa"/>
          </w:tcPr>
          <w:p w14:paraId="6786E7C3" w14:textId="2DA1A571" w:rsidR="00065DC1" w:rsidRPr="007E369F" w:rsidRDefault="00686E54" w:rsidP="00EA25A0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७</w:t>
            </w:r>
            <w:r w:rsidR="00065DC1"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 w:rsidR="00781982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००</w:t>
            </w:r>
          </w:p>
        </w:tc>
        <w:tc>
          <w:tcPr>
            <w:tcW w:w="4177" w:type="dxa"/>
          </w:tcPr>
          <w:p w14:paraId="3D7624B8" w14:textId="77777777" w:rsidR="00065DC1" w:rsidRPr="007E369F" w:rsidRDefault="00065DC1" w:rsidP="00466655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 xml:space="preserve">कार्यक्रम </w:t>
            </w:r>
            <w:r w:rsidR="00466655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सञ्चालनः- 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प्रारम्भ परिचय र</w:t>
            </w:r>
            <w:r w:rsidR="00466655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भूमिका </w:t>
            </w:r>
          </w:p>
        </w:tc>
        <w:tc>
          <w:tcPr>
            <w:tcW w:w="4033" w:type="dxa"/>
          </w:tcPr>
          <w:p w14:paraId="786B6A80" w14:textId="2D6E16C8" w:rsidR="00065DC1" w:rsidRPr="007E369F" w:rsidRDefault="00781982" w:rsidP="003B41ED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 xml:space="preserve">श्री 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कुवेर प्रसाद घिमिरे</w:t>
            </w:r>
            <w:r w:rsidRPr="00600AA7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(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लेखापाल</w:t>
            </w:r>
            <w:r>
              <w:rPr>
                <w:rFonts w:ascii="Utsaah" w:hAnsi="Utsaah" w:cs="Utsaah"/>
                <w:sz w:val="32"/>
                <w:szCs w:val="32"/>
                <w:lang w:bidi="ne-NP"/>
              </w:rPr>
              <w:t>)</w:t>
            </w:r>
          </w:p>
        </w:tc>
      </w:tr>
      <w:tr w:rsidR="00781982" w:rsidRPr="00504864" w14:paraId="01AFDF1F" w14:textId="77777777" w:rsidTr="008B41A4">
        <w:trPr>
          <w:trHeight w:val="476"/>
        </w:trPr>
        <w:tc>
          <w:tcPr>
            <w:tcW w:w="1710" w:type="dxa"/>
            <w:vMerge w:val="restart"/>
          </w:tcPr>
          <w:p w14:paraId="1BF37DF1" w14:textId="77777777" w:rsidR="00781982" w:rsidRDefault="00781982" w:rsidP="00AE5289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33824D80" w14:textId="77777777" w:rsidR="00781982" w:rsidRDefault="00781982" w:rsidP="00AE5289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4C8A69FF" w14:textId="77777777" w:rsidR="00781982" w:rsidRDefault="00781982" w:rsidP="00AE5289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2C6459CB" w14:textId="7FDDB7E4" w:rsidR="00781982" w:rsidRPr="007E369F" w:rsidRDefault="00781982" w:rsidP="00AE5289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७</w:t>
            </w:r>
            <w:r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१० </w:t>
            </w:r>
            <w:r>
              <w:rPr>
                <w:rFonts w:ascii="Utsaah" w:hAnsi="Utsaah" w:cs="Utsaah"/>
                <w:sz w:val="32"/>
                <w:szCs w:val="32"/>
                <w:cs/>
                <w:lang w:bidi="ne-NP"/>
              </w:rPr>
              <w:t>-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८.००</w:t>
            </w:r>
          </w:p>
        </w:tc>
        <w:tc>
          <w:tcPr>
            <w:tcW w:w="4177" w:type="dxa"/>
          </w:tcPr>
          <w:p w14:paraId="20D57ABE" w14:textId="77777777" w:rsidR="00781982" w:rsidRPr="007E369F" w:rsidRDefault="00781982" w:rsidP="00B210EB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 xml:space="preserve">स्वागत मन्तव्य 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र कार्यक्रमको उद्देश्यबारे प्रकाश</w:t>
            </w:r>
          </w:p>
        </w:tc>
        <w:tc>
          <w:tcPr>
            <w:tcW w:w="4033" w:type="dxa"/>
            <w:vMerge w:val="restart"/>
          </w:tcPr>
          <w:p w14:paraId="010EC79C" w14:textId="77777777" w:rsidR="00781982" w:rsidRDefault="00781982" w:rsidP="00600AA7">
            <w:pPr>
              <w:jc w:val="center"/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0DAA9813" w14:textId="77777777" w:rsidR="00781982" w:rsidRDefault="00781982" w:rsidP="00600AA7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550A0F74" w14:textId="77777777" w:rsidR="00781982" w:rsidRDefault="00781982" w:rsidP="00600AA7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38D29521" w14:textId="6498CD55" w:rsidR="00781982" w:rsidRPr="007E369F" w:rsidRDefault="00781982" w:rsidP="00600AA7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जि.न्या.व. श्री सन्तोष प्रसाद भण्डारी</w:t>
            </w:r>
          </w:p>
        </w:tc>
      </w:tr>
      <w:tr w:rsidR="00781982" w:rsidRPr="00504864" w14:paraId="68950DD3" w14:textId="77777777" w:rsidTr="008B41A4">
        <w:trPr>
          <w:trHeight w:val="1538"/>
        </w:trPr>
        <w:tc>
          <w:tcPr>
            <w:tcW w:w="1710" w:type="dxa"/>
            <w:vMerge/>
          </w:tcPr>
          <w:p w14:paraId="530F4A5A" w14:textId="2189AD58" w:rsidR="00781982" w:rsidRPr="007E369F" w:rsidRDefault="00781982" w:rsidP="00AE5289">
            <w:pPr>
              <w:rPr>
                <w:rFonts w:ascii="Utsaah" w:hAnsi="Utsaah" w:cs="Utsaah"/>
                <w:sz w:val="32"/>
                <w:szCs w:val="32"/>
                <w:cs/>
                <w:lang w:bidi="ne-NP"/>
              </w:rPr>
            </w:pPr>
          </w:p>
        </w:tc>
        <w:tc>
          <w:tcPr>
            <w:tcW w:w="4177" w:type="dxa"/>
          </w:tcPr>
          <w:p w14:paraId="0CA45157" w14:textId="5D9353E4" w:rsidR="00781982" w:rsidRPr="001F3D53" w:rsidRDefault="00781982" w:rsidP="00133530">
            <w:pPr>
              <w:jc w:val="both"/>
              <w:rPr>
                <w:rFonts w:ascii="Utsaah" w:hAnsi="Utsaah" w:cs="Utsaah"/>
                <w:sz w:val="32"/>
                <w:szCs w:val="32"/>
                <w:cs/>
                <w:lang w:bidi="ne-NP"/>
              </w:rPr>
            </w:pPr>
            <w:r w:rsidRPr="001F3D53">
              <w:rPr>
                <w:rFonts w:ascii="Utsaah" w:hAnsi="Utsaah" w:cs="Utsaah"/>
                <w:sz w:val="32"/>
                <w:szCs w:val="32"/>
                <w:cs/>
                <w:lang w:bidi="ne-NP"/>
              </w:rPr>
              <w:t xml:space="preserve">समुदायमा सरकारी वकील कार्यक्रमको अवधारणा तथा परिचय, कानूनी सहायता, कानूनी सचेतना, अपराध पीडितका अधिकारहरु, </w:t>
            </w:r>
          </w:p>
        </w:tc>
        <w:tc>
          <w:tcPr>
            <w:tcW w:w="4033" w:type="dxa"/>
            <w:vMerge/>
            <w:vAlign w:val="center"/>
          </w:tcPr>
          <w:p w14:paraId="7436778B" w14:textId="602EDE30" w:rsidR="00781982" w:rsidRPr="007E369F" w:rsidRDefault="00781982" w:rsidP="00600AA7">
            <w:pPr>
              <w:rPr>
                <w:rFonts w:ascii="Utsaah" w:hAnsi="Utsaah" w:cs="Utsaah"/>
                <w:sz w:val="32"/>
                <w:szCs w:val="32"/>
                <w:cs/>
                <w:lang w:bidi="ne-NP"/>
              </w:rPr>
            </w:pPr>
          </w:p>
        </w:tc>
      </w:tr>
      <w:tr w:rsidR="00781982" w:rsidRPr="00504864" w14:paraId="4C225E95" w14:textId="77777777" w:rsidTr="008B41A4">
        <w:trPr>
          <w:trHeight w:val="368"/>
        </w:trPr>
        <w:tc>
          <w:tcPr>
            <w:tcW w:w="1710" w:type="dxa"/>
          </w:tcPr>
          <w:p w14:paraId="36C23460" w14:textId="76F02A9A" w:rsidR="00781982" w:rsidRDefault="00534ABE" w:rsidP="00573D3C">
            <w:pP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८.००</w:t>
            </w:r>
            <w:r w:rsidR="00781982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</w:t>
            </w:r>
            <w:r w:rsidR="00781982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-</w:t>
            </w:r>
            <w:r w:rsidR="00781982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९</w:t>
            </w:r>
            <w:r w:rsidR="00781982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.००</w:t>
            </w:r>
          </w:p>
        </w:tc>
        <w:tc>
          <w:tcPr>
            <w:tcW w:w="4177" w:type="dxa"/>
          </w:tcPr>
          <w:p w14:paraId="536013AD" w14:textId="79670310" w:rsidR="00781982" w:rsidRPr="007E369F" w:rsidRDefault="00534ABE" w:rsidP="00534ABE">
            <w:pPr>
              <w:jc w:val="both"/>
              <w:rPr>
                <w:rFonts w:ascii="Utsaah" w:hAnsi="Utsaah" w:cs="Utsaah"/>
                <w:sz w:val="32"/>
                <w:szCs w:val="32"/>
                <w:cs/>
                <w:lang w:bidi="ne-NP"/>
              </w:rPr>
            </w:pPr>
            <w:r w:rsidRP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समुदायमा प्रहरी साझेदारी कार्यक्रमको अवधारणा तथा परिचय, लागूऔषध सम्बन्धि कानूनी सचेतना ।</w:t>
            </w:r>
          </w:p>
        </w:tc>
        <w:tc>
          <w:tcPr>
            <w:tcW w:w="4033" w:type="dxa"/>
          </w:tcPr>
          <w:p w14:paraId="53F5288C" w14:textId="1435B751" w:rsidR="00534ABE" w:rsidRPr="00534ABE" w:rsidRDefault="00534ABE" w:rsidP="00573D3C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27DFB4A8" w14:textId="201154F6" w:rsidR="00781982" w:rsidRDefault="00534ABE" w:rsidP="00573D3C">
            <w:pP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</w:pPr>
            <w:r w:rsidRP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प्रहरी निरीक्षक राम प्रसाद तिमल्सिना</w:t>
            </w:r>
          </w:p>
        </w:tc>
      </w:tr>
      <w:tr w:rsidR="00573D3C" w:rsidRPr="00504864" w14:paraId="741ABD16" w14:textId="77777777" w:rsidTr="008B41A4">
        <w:trPr>
          <w:trHeight w:val="368"/>
        </w:trPr>
        <w:tc>
          <w:tcPr>
            <w:tcW w:w="1710" w:type="dxa"/>
          </w:tcPr>
          <w:p w14:paraId="39403B15" w14:textId="34AFB04A" w:rsidR="00573D3C" w:rsidRPr="007E369F" w:rsidRDefault="00534ABE" w:rsidP="00573D3C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९.३०</w:t>
            </w:r>
            <w:r w:rsidR="00573D3C"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-</w:t>
            </w:r>
            <w:r w:rsidR="00573D3C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१०</w:t>
            </w:r>
            <w:r w:rsidR="00573D3C"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 w:rsidR="008B41A4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००</w:t>
            </w:r>
          </w:p>
        </w:tc>
        <w:tc>
          <w:tcPr>
            <w:tcW w:w="4177" w:type="dxa"/>
          </w:tcPr>
          <w:p w14:paraId="41D2BA5E" w14:textId="453DE864" w:rsidR="00534ABE" w:rsidRDefault="00534ABE" w:rsidP="00573D3C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</w:p>
          <w:p w14:paraId="70276FE4" w14:textId="40741EE9" w:rsidR="00573D3C" w:rsidRPr="007E369F" w:rsidRDefault="00573D3C" w:rsidP="00573D3C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अन्तरक्रिया /प्रश्नोत्तर</w:t>
            </w:r>
          </w:p>
        </w:tc>
        <w:tc>
          <w:tcPr>
            <w:tcW w:w="4033" w:type="dxa"/>
          </w:tcPr>
          <w:p w14:paraId="33FC60CF" w14:textId="298ED28E" w:rsidR="00573D3C" w:rsidRPr="007E369F" w:rsidRDefault="008B41A4" w:rsidP="00573D3C">
            <w:pP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नि.स.न्याव हिमालयकुमार त्रिताल र </w:t>
            </w:r>
            <w:r w:rsidR="00573D3C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जि.न्या.व. श्री सन्तोष प्रसाद भण्डारी</w:t>
            </w:r>
            <w:r w:rsid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    प्रहरीउपरीक्षक सुदर्शन प्रसाद भण्डारी</w:t>
            </w:r>
          </w:p>
        </w:tc>
      </w:tr>
      <w:tr w:rsidR="00534ABE" w:rsidRPr="00504864" w14:paraId="3F3E9266" w14:textId="77777777" w:rsidTr="008B41A4">
        <w:trPr>
          <w:trHeight w:val="368"/>
        </w:trPr>
        <w:tc>
          <w:tcPr>
            <w:tcW w:w="1710" w:type="dxa"/>
          </w:tcPr>
          <w:p w14:paraId="2F85BDD0" w14:textId="276978FB" w:rsidR="00534ABE" w:rsidRDefault="00534ABE" w:rsidP="008B41A4">
            <w:pP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१०.००१०.१५</w:t>
            </w:r>
          </w:p>
        </w:tc>
        <w:tc>
          <w:tcPr>
            <w:tcW w:w="4177" w:type="dxa"/>
          </w:tcPr>
          <w:p w14:paraId="38CFA928" w14:textId="1B57D13C" w:rsidR="00534ABE" w:rsidRDefault="00534ABE" w:rsidP="008B41A4">
            <w:pP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मन्तब्य</w:t>
            </w:r>
          </w:p>
        </w:tc>
        <w:tc>
          <w:tcPr>
            <w:tcW w:w="4033" w:type="dxa"/>
          </w:tcPr>
          <w:p w14:paraId="11994025" w14:textId="16BB0949" w:rsidR="00534ABE" w:rsidRDefault="00534ABE" w:rsidP="008B41A4">
            <w:pP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प्रहरीउपरीक्षक सुदर्शन प्रसाद भण्डारी</w:t>
            </w:r>
          </w:p>
        </w:tc>
      </w:tr>
      <w:tr w:rsidR="008B41A4" w:rsidRPr="00504864" w14:paraId="56F16C44" w14:textId="77777777" w:rsidTr="008B41A4">
        <w:trPr>
          <w:trHeight w:val="368"/>
        </w:trPr>
        <w:tc>
          <w:tcPr>
            <w:tcW w:w="1710" w:type="dxa"/>
          </w:tcPr>
          <w:p w14:paraId="40D4F7AB" w14:textId="776D13C6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१०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 w:rsid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१५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-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१०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 w:rsid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३०</w:t>
            </w:r>
          </w:p>
        </w:tc>
        <w:tc>
          <w:tcPr>
            <w:tcW w:w="4177" w:type="dxa"/>
          </w:tcPr>
          <w:p w14:paraId="452E2C91" w14:textId="77777777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मन्तब्य </w:t>
            </w:r>
          </w:p>
        </w:tc>
        <w:tc>
          <w:tcPr>
            <w:tcW w:w="4033" w:type="dxa"/>
          </w:tcPr>
          <w:p w14:paraId="1770A187" w14:textId="4EC1751F" w:rsidR="008B41A4" w:rsidRPr="007E369F" w:rsidRDefault="00534ABE" w:rsidP="008B41A4">
            <w:pPr>
              <w:rPr>
                <w:rFonts w:ascii="Utsaah" w:hAnsi="Utsaah" w:cs="Utsaah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प्रमुख अतिथि</w:t>
            </w:r>
            <w:r w:rsidR="008B41A4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 xml:space="preserve"> 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बिश्व भण्डारी</w:t>
            </w:r>
          </w:p>
        </w:tc>
      </w:tr>
      <w:tr w:rsidR="008B41A4" w:rsidRPr="00504864" w14:paraId="2B18031F" w14:textId="77777777" w:rsidTr="008B41A4">
        <w:trPr>
          <w:trHeight w:val="431"/>
        </w:trPr>
        <w:tc>
          <w:tcPr>
            <w:tcW w:w="1710" w:type="dxa"/>
          </w:tcPr>
          <w:p w14:paraId="06D35DB3" w14:textId="46372F80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१०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 w:rsid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३०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-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१०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 w:rsid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४५</w:t>
            </w:r>
          </w:p>
        </w:tc>
        <w:tc>
          <w:tcPr>
            <w:tcW w:w="4177" w:type="dxa"/>
          </w:tcPr>
          <w:p w14:paraId="75BE4C34" w14:textId="56289DD2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धन्यवाद तथा समापन मन्तव्य</w:t>
            </w:r>
          </w:p>
        </w:tc>
        <w:tc>
          <w:tcPr>
            <w:tcW w:w="4033" w:type="dxa"/>
          </w:tcPr>
          <w:p w14:paraId="207E5F3A" w14:textId="77777777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नि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.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स.</w:t>
            </w: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 xml:space="preserve">न्या.व. </w:t>
            </w: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श्री हिमालय कुमार त्रिताल</w:t>
            </w:r>
          </w:p>
        </w:tc>
      </w:tr>
      <w:tr w:rsidR="008B41A4" w:rsidRPr="00504864" w14:paraId="4BB743C9" w14:textId="77777777" w:rsidTr="008B41A4">
        <w:trPr>
          <w:trHeight w:val="431"/>
        </w:trPr>
        <w:tc>
          <w:tcPr>
            <w:tcW w:w="1710" w:type="dxa"/>
          </w:tcPr>
          <w:p w14:paraId="533C87F0" w14:textId="1313EF3F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१०.</w:t>
            </w:r>
            <w:r w:rsidR="00534ABE"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४५</w:t>
            </w:r>
          </w:p>
        </w:tc>
        <w:tc>
          <w:tcPr>
            <w:tcW w:w="4177" w:type="dxa"/>
          </w:tcPr>
          <w:p w14:paraId="5437ED8F" w14:textId="77777777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cs/>
                <w:lang w:bidi="ne-NP"/>
              </w:rPr>
            </w:pPr>
            <w:r>
              <w:rPr>
                <w:rFonts w:ascii="Utsaah" w:hAnsi="Utsaah" w:cs="Utsaah" w:hint="cs"/>
                <w:sz w:val="32"/>
                <w:szCs w:val="32"/>
                <w:cs/>
                <w:lang w:bidi="ne-NP"/>
              </w:rPr>
              <w:t>चिया खाजा</w:t>
            </w:r>
          </w:p>
        </w:tc>
        <w:tc>
          <w:tcPr>
            <w:tcW w:w="4033" w:type="dxa"/>
          </w:tcPr>
          <w:p w14:paraId="00A16BF5" w14:textId="77777777" w:rsidR="008B41A4" w:rsidRPr="007E369F" w:rsidRDefault="008B41A4" w:rsidP="008B41A4">
            <w:pPr>
              <w:rPr>
                <w:rFonts w:ascii="Utsaah" w:hAnsi="Utsaah" w:cs="Utsaah"/>
                <w:sz w:val="32"/>
                <w:szCs w:val="32"/>
                <w:lang w:bidi="ne-NP"/>
              </w:rPr>
            </w:pPr>
            <w:r w:rsidRPr="007E369F">
              <w:rPr>
                <w:rFonts w:ascii="Utsaah" w:hAnsi="Utsaah" w:cs="Utsaah"/>
                <w:sz w:val="32"/>
                <w:szCs w:val="32"/>
                <w:cs/>
                <w:lang w:bidi="ne-NP"/>
              </w:rPr>
              <w:t>सवै सहभागी र आयोजक</w:t>
            </w:r>
          </w:p>
        </w:tc>
      </w:tr>
    </w:tbl>
    <w:p w14:paraId="50B04F2F" w14:textId="5AC4B4F1" w:rsidR="00A8499C" w:rsidRDefault="00D85BDF" w:rsidP="00BF51B9">
      <w:pPr>
        <w:jc w:val="center"/>
        <w:rPr>
          <w:rFonts w:cs="Arial Unicode MS"/>
          <w:b/>
          <w:bCs/>
          <w:szCs w:val="48"/>
          <w:lang w:bidi="ne-NP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603DAF9A" wp14:editId="39F62AD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309360" cy="3152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499C" w:rsidRPr="00665075">
        <w:rPr>
          <w:rFonts w:cs="Arial Unicode MS" w:hint="cs"/>
          <w:b/>
          <w:bCs/>
          <w:szCs w:val="48"/>
          <w:cs/>
          <w:lang w:bidi="ne-NP"/>
        </w:rPr>
        <w:t>कार्यक्रमका केही  तस्विरहरु</w:t>
      </w:r>
    </w:p>
    <w:p w14:paraId="16DAA939" w14:textId="55C0A69D" w:rsidR="00796BC7" w:rsidRPr="00BB4ECC" w:rsidRDefault="00796BC7" w:rsidP="00BB4ECC">
      <w:pPr>
        <w:jc w:val="center"/>
        <w:rPr>
          <w:rFonts w:cs="Arial Unicode MS"/>
          <w:cs/>
          <w:lang w:bidi="ne-NP"/>
        </w:rPr>
      </w:pPr>
    </w:p>
    <w:p w14:paraId="5D9ABFCE" w14:textId="642DA3FC" w:rsidR="00A8499C" w:rsidRPr="00413234" w:rsidRDefault="00A8499C" w:rsidP="00A8499C">
      <w:pPr>
        <w:rPr>
          <w:szCs w:val="38"/>
        </w:rPr>
      </w:pPr>
    </w:p>
    <w:p w14:paraId="14BD2259" w14:textId="319A900B" w:rsidR="00A8499C" w:rsidRPr="00413234" w:rsidRDefault="00A8499C" w:rsidP="00A8499C">
      <w:pPr>
        <w:rPr>
          <w:szCs w:val="38"/>
        </w:rPr>
      </w:pPr>
    </w:p>
    <w:p w14:paraId="36DB6203" w14:textId="77777777" w:rsidR="00A8499C" w:rsidRPr="00413234" w:rsidRDefault="00A8499C" w:rsidP="00A8499C">
      <w:pPr>
        <w:rPr>
          <w:szCs w:val="38"/>
        </w:rPr>
      </w:pPr>
    </w:p>
    <w:p w14:paraId="194BD0FA" w14:textId="77777777" w:rsidR="00A8499C" w:rsidRPr="00413234" w:rsidRDefault="00A8499C" w:rsidP="00A8499C">
      <w:pPr>
        <w:rPr>
          <w:szCs w:val="38"/>
        </w:rPr>
      </w:pPr>
    </w:p>
    <w:p w14:paraId="0C9CD007" w14:textId="77777777" w:rsidR="00A8499C" w:rsidRPr="00413234" w:rsidRDefault="00A8499C" w:rsidP="00A8499C">
      <w:pPr>
        <w:rPr>
          <w:szCs w:val="38"/>
        </w:rPr>
      </w:pPr>
    </w:p>
    <w:p w14:paraId="76E561C6" w14:textId="50A32363" w:rsidR="00A8499C" w:rsidRPr="00413234" w:rsidRDefault="00D85BDF" w:rsidP="00A8499C">
      <w:pPr>
        <w:rPr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230EE8A2" wp14:editId="384A40B1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6309360" cy="2943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4E2D6" w14:textId="445BBF35" w:rsidR="00A8499C" w:rsidRPr="00413234" w:rsidRDefault="00A8499C" w:rsidP="00A8499C">
      <w:pPr>
        <w:rPr>
          <w:szCs w:val="38"/>
        </w:rPr>
      </w:pPr>
    </w:p>
    <w:p w14:paraId="5FDF19F6" w14:textId="09D878E8" w:rsidR="00A8499C" w:rsidRPr="00413234" w:rsidRDefault="00A8499C" w:rsidP="00A8499C">
      <w:pPr>
        <w:rPr>
          <w:szCs w:val="38"/>
        </w:rPr>
      </w:pPr>
    </w:p>
    <w:p w14:paraId="0CF3D3A1" w14:textId="6AA40B33" w:rsidR="00A8499C" w:rsidRPr="00413234" w:rsidRDefault="00A8499C" w:rsidP="00A8499C">
      <w:pPr>
        <w:rPr>
          <w:szCs w:val="38"/>
          <w:cs/>
          <w:lang w:bidi="ne-NP"/>
        </w:rPr>
      </w:pPr>
    </w:p>
    <w:p w14:paraId="010A7220" w14:textId="47E8FCD1" w:rsidR="00A8499C" w:rsidRPr="00413234" w:rsidRDefault="00A8499C" w:rsidP="00A8499C">
      <w:pPr>
        <w:rPr>
          <w:szCs w:val="38"/>
        </w:rPr>
      </w:pPr>
    </w:p>
    <w:p w14:paraId="08C8F6AB" w14:textId="1CD067C3" w:rsidR="00A8499C" w:rsidRPr="00413234" w:rsidRDefault="00A8499C" w:rsidP="00A8499C">
      <w:pPr>
        <w:rPr>
          <w:szCs w:val="38"/>
        </w:rPr>
      </w:pPr>
    </w:p>
    <w:p w14:paraId="20ABA4B6" w14:textId="664CBDD6" w:rsidR="00A8499C" w:rsidRPr="00413234" w:rsidRDefault="00A8499C" w:rsidP="00A8499C">
      <w:pPr>
        <w:rPr>
          <w:szCs w:val="38"/>
        </w:rPr>
      </w:pPr>
    </w:p>
    <w:p w14:paraId="73DAADFF" w14:textId="1FED3F86" w:rsidR="00A8499C" w:rsidRPr="00413234" w:rsidRDefault="00D85BDF" w:rsidP="00A8499C">
      <w:pPr>
        <w:rPr>
          <w:szCs w:val="3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4801C48" wp14:editId="1A55B039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6309360" cy="3324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5209F6" w14:textId="0DCD817D" w:rsidR="00A8499C" w:rsidRPr="00413234" w:rsidRDefault="00A8499C" w:rsidP="00A8499C">
      <w:pPr>
        <w:rPr>
          <w:szCs w:val="38"/>
        </w:rPr>
      </w:pPr>
    </w:p>
    <w:p w14:paraId="1154D70C" w14:textId="1A9D13AF" w:rsidR="00A8499C" w:rsidRPr="00413234" w:rsidRDefault="00A8499C" w:rsidP="00A8499C">
      <w:pPr>
        <w:rPr>
          <w:szCs w:val="38"/>
        </w:rPr>
      </w:pPr>
    </w:p>
    <w:p w14:paraId="7ECA8F11" w14:textId="12B90F2B" w:rsidR="00A8499C" w:rsidRPr="00413234" w:rsidRDefault="00A8499C" w:rsidP="00A8499C">
      <w:pPr>
        <w:rPr>
          <w:szCs w:val="38"/>
        </w:rPr>
      </w:pPr>
    </w:p>
    <w:p w14:paraId="3BDF89B8" w14:textId="3C444B4F" w:rsidR="00A8499C" w:rsidRPr="00413234" w:rsidRDefault="00A8499C" w:rsidP="00A8499C">
      <w:pPr>
        <w:rPr>
          <w:szCs w:val="38"/>
        </w:rPr>
      </w:pPr>
    </w:p>
    <w:p w14:paraId="09B32C24" w14:textId="21D1D656" w:rsidR="00A8499C" w:rsidRPr="00413234" w:rsidRDefault="00A8499C" w:rsidP="00A8499C">
      <w:pPr>
        <w:rPr>
          <w:szCs w:val="38"/>
        </w:rPr>
      </w:pPr>
    </w:p>
    <w:p w14:paraId="39B121D1" w14:textId="31DFDA31" w:rsidR="00A8499C" w:rsidRPr="00413234" w:rsidRDefault="00A8499C" w:rsidP="00A8499C">
      <w:pPr>
        <w:rPr>
          <w:szCs w:val="38"/>
        </w:rPr>
      </w:pPr>
    </w:p>
    <w:p w14:paraId="5B6B265E" w14:textId="543813E8" w:rsidR="00A8499C" w:rsidRPr="00413234" w:rsidRDefault="00A8499C" w:rsidP="00A8499C">
      <w:pPr>
        <w:rPr>
          <w:szCs w:val="38"/>
        </w:rPr>
      </w:pPr>
    </w:p>
    <w:p w14:paraId="38ABBD04" w14:textId="4E8E9822" w:rsidR="00A8499C" w:rsidRPr="00413234" w:rsidRDefault="00A8499C" w:rsidP="00A8499C">
      <w:pPr>
        <w:rPr>
          <w:szCs w:val="38"/>
        </w:rPr>
      </w:pPr>
    </w:p>
    <w:p w14:paraId="2F7F0644" w14:textId="29CADC0B" w:rsidR="00A8499C" w:rsidRPr="00413234" w:rsidRDefault="00D85BDF" w:rsidP="00A8499C">
      <w:pPr>
        <w:rPr>
          <w:szCs w:val="3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03F384A" wp14:editId="3DE265C8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6309360" cy="3276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2020F1" w14:textId="2907C2DA" w:rsidR="00A8499C" w:rsidRPr="00413234" w:rsidRDefault="00A8499C" w:rsidP="00A8499C">
      <w:pPr>
        <w:rPr>
          <w:szCs w:val="38"/>
        </w:rPr>
      </w:pPr>
    </w:p>
    <w:p w14:paraId="669C86E7" w14:textId="748C1246" w:rsidR="00A8499C" w:rsidRDefault="00A8499C" w:rsidP="00A8499C">
      <w:pPr>
        <w:rPr>
          <w:szCs w:val="38"/>
        </w:rPr>
      </w:pPr>
    </w:p>
    <w:p w14:paraId="1DF04574" w14:textId="00BCE790" w:rsidR="005E2C69" w:rsidRDefault="005E2C69" w:rsidP="00A8499C">
      <w:pPr>
        <w:rPr>
          <w:szCs w:val="38"/>
        </w:rPr>
      </w:pPr>
    </w:p>
    <w:p w14:paraId="25A53E72" w14:textId="657E0619" w:rsidR="005E2C69" w:rsidRDefault="005E2C69" w:rsidP="00A8499C">
      <w:pPr>
        <w:rPr>
          <w:szCs w:val="38"/>
        </w:rPr>
      </w:pPr>
    </w:p>
    <w:p w14:paraId="4F5963F2" w14:textId="32679CCD" w:rsidR="005E2C69" w:rsidRDefault="005E2C69" w:rsidP="00A8499C">
      <w:pPr>
        <w:rPr>
          <w:szCs w:val="38"/>
        </w:rPr>
      </w:pPr>
    </w:p>
    <w:p w14:paraId="335C0E29" w14:textId="3D40BD9C" w:rsidR="005E2C69" w:rsidRDefault="005E2C69" w:rsidP="00A8499C">
      <w:pPr>
        <w:rPr>
          <w:szCs w:val="38"/>
        </w:rPr>
      </w:pPr>
    </w:p>
    <w:p w14:paraId="6D980D2A" w14:textId="16163471" w:rsidR="005E2C69" w:rsidRDefault="005E2C69" w:rsidP="00A8499C">
      <w:pPr>
        <w:rPr>
          <w:szCs w:val="38"/>
        </w:rPr>
      </w:pPr>
    </w:p>
    <w:p w14:paraId="7D3DEF07" w14:textId="77777777" w:rsidR="005E2C69" w:rsidRDefault="005E2C69" w:rsidP="00A8499C">
      <w:pPr>
        <w:rPr>
          <w:szCs w:val="38"/>
        </w:rPr>
      </w:pPr>
    </w:p>
    <w:p w14:paraId="4C07D99A" w14:textId="003EE75D" w:rsidR="005E2C69" w:rsidRDefault="005E2C69" w:rsidP="00A8499C">
      <w:pPr>
        <w:rPr>
          <w:szCs w:val="38"/>
        </w:rPr>
      </w:pPr>
    </w:p>
    <w:p w14:paraId="6433BEBC" w14:textId="6A662866" w:rsidR="005E2C69" w:rsidRDefault="0038195B" w:rsidP="00A8499C">
      <w:pPr>
        <w:rPr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3096C5FF" wp14:editId="6FBDBE86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6309360" cy="26574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2931AD" w14:textId="3F2CA18D" w:rsidR="005E2C69" w:rsidRDefault="005E2C69" w:rsidP="00A8499C">
      <w:pPr>
        <w:rPr>
          <w:szCs w:val="38"/>
        </w:rPr>
      </w:pPr>
    </w:p>
    <w:p w14:paraId="37638B98" w14:textId="77777777" w:rsidR="00BF51B9" w:rsidRDefault="00BF51B9" w:rsidP="00A8499C">
      <w:pPr>
        <w:rPr>
          <w:szCs w:val="38"/>
        </w:rPr>
      </w:pPr>
    </w:p>
    <w:p w14:paraId="00EF2695" w14:textId="149CEB69" w:rsidR="00BE51B2" w:rsidRPr="00BE51B2" w:rsidRDefault="00BE51B2" w:rsidP="00655312">
      <w:pPr>
        <w:rPr>
          <w:szCs w:val="38"/>
        </w:rPr>
      </w:pPr>
    </w:p>
    <w:p w14:paraId="71A7C5DE" w14:textId="77777777" w:rsidR="005E2C69" w:rsidRDefault="00BE51B2" w:rsidP="00BE51B2">
      <w:pPr>
        <w:tabs>
          <w:tab w:val="left" w:pos="7051"/>
        </w:tabs>
        <w:rPr>
          <w:szCs w:val="38"/>
        </w:rPr>
      </w:pPr>
      <w:r>
        <w:rPr>
          <w:szCs w:val="38"/>
        </w:rPr>
        <w:tab/>
      </w:r>
    </w:p>
    <w:p w14:paraId="4C5EC824" w14:textId="540B9938" w:rsidR="008E7CDA" w:rsidRPr="008E7CDA" w:rsidRDefault="008E7CDA" w:rsidP="008E7CDA">
      <w:pPr>
        <w:rPr>
          <w:szCs w:val="38"/>
        </w:rPr>
      </w:pPr>
    </w:p>
    <w:p w14:paraId="6B30E112" w14:textId="77777777" w:rsidR="008E7CDA" w:rsidRPr="008E7CDA" w:rsidRDefault="008E7CDA" w:rsidP="008E7CDA">
      <w:pPr>
        <w:rPr>
          <w:szCs w:val="38"/>
        </w:rPr>
      </w:pPr>
    </w:p>
    <w:p w14:paraId="4D376121" w14:textId="09944A8D" w:rsidR="008E7CDA" w:rsidRPr="008E7CDA" w:rsidRDefault="0038195B" w:rsidP="008E7CDA">
      <w:pPr>
        <w:rPr>
          <w:szCs w:val="3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28A02E33" wp14:editId="35A6A449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6309360" cy="3314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9616EA" w14:textId="016605AC" w:rsidR="008E7CDA" w:rsidRPr="008E7CDA" w:rsidRDefault="008E7CDA" w:rsidP="008E7CDA">
      <w:pPr>
        <w:rPr>
          <w:szCs w:val="38"/>
        </w:rPr>
      </w:pPr>
    </w:p>
    <w:p w14:paraId="78F9E65F" w14:textId="13CF0F8D" w:rsidR="008E7CDA" w:rsidRPr="008E7CDA" w:rsidRDefault="008E7CDA" w:rsidP="008E7CDA">
      <w:pPr>
        <w:rPr>
          <w:szCs w:val="38"/>
        </w:rPr>
      </w:pPr>
    </w:p>
    <w:p w14:paraId="2607C2C6" w14:textId="25C56ECF" w:rsidR="008E7CDA" w:rsidRPr="008E7CDA" w:rsidRDefault="008E7CDA" w:rsidP="008E7CDA">
      <w:pPr>
        <w:rPr>
          <w:szCs w:val="38"/>
        </w:rPr>
      </w:pPr>
    </w:p>
    <w:p w14:paraId="12C7EDF0" w14:textId="0289F525" w:rsidR="008E7CDA" w:rsidRPr="008E7CDA" w:rsidRDefault="008E7CDA" w:rsidP="008E7CDA">
      <w:pPr>
        <w:rPr>
          <w:szCs w:val="38"/>
        </w:rPr>
      </w:pPr>
    </w:p>
    <w:p w14:paraId="1AFFD905" w14:textId="2D2A49E6" w:rsidR="008E7CDA" w:rsidRPr="008E7CDA" w:rsidRDefault="008E7CDA" w:rsidP="008E7CDA">
      <w:pPr>
        <w:rPr>
          <w:szCs w:val="38"/>
        </w:rPr>
      </w:pPr>
    </w:p>
    <w:p w14:paraId="64355D92" w14:textId="3F63DFC7" w:rsidR="008E7CDA" w:rsidRDefault="008E7CDA" w:rsidP="008E7CDA">
      <w:pPr>
        <w:rPr>
          <w:szCs w:val="38"/>
        </w:rPr>
      </w:pPr>
    </w:p>
    <w:p w14:paraId="6E539230" w14:textId="66CDC748" w:rsidR="008E7CDA" w:rsidRDefault="008E7CDA" w:rsidP="008E7CDA">
      <w:pPr>
        <w:rPr>
          <w:szCs w:val="38"/>
        </w:rPr>
      </w:pPr>
    </w:p>
    <w:p w14:paraId="171C27B6" w14:textId="6B641405" w:rsidR="008E7CDA" w:rsidRPr="008E7CDA" w:rsidRDefault="008E7CDA" w:rsidP="008E7CDA">
      <w:pPr>
        <w:rPr>
          <w:szCs w:val="38"/>
        </w:rPr>
      </w:pPr>
    </w:p>
    <w:p w14:paraId="2E2C36BA" w14:textId="5C01C998" w:rsidR="008E7CDA" w:rsidRPr="008E7CDA" w:rsidRDefault="0038195B" w:rsidP="008E7CDA">
      <w:pPr>
        <w:rPr>
          <w:szCs w:val="38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2EFBD4DC" wp14:editId="6173404C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6309360" cy="3524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3C4D97" w14:textId="18B9EA72" w:rsidR="008E7CDA" w:rsidRPr="008E7CDA" w:rsidRDefault="008E7CDA" w:rsidP="008E7CDA">
      <w:pPr>
        <w:rPr>
          <w:szCs w:val="38"/>
        </w:rPr>
      </w:pPr>
    </w:p>
    <w:p w14:paraId="317999C2" w14:textId="0F897B77" w:rsidR="008E7CDA" w:rsidRPr="008E7CDA" w:rsidRDefault="008E7CDA" w:rsidP="008E7CDA">
      <w:pPr>
        <w:rPr>
          <w:szCs w:val="38"/>
        </w:rPr>
      </w:pPr>
    </w:p>
    <w:p w14:paraId="210C83B7" w14:textId="77777777" w:rsidR="008E7CDA" w:rsidRPr="008E7CDA" w:rsidRDefault="008E7CDA" w:rsidP="008E7CDA">
      <w:pPr>
        <w:rPr>
          <w:szCs w:val="38"/>
        </w:rPr>
      </w:pPr>
    </w:p>
    <w:p w14:paraId="7825CDF5" w14:textId="006A4E53" w:rsidR="008E7CDA" w:rsidRDefault="008E7CDA" w:rsidP="008E7CDA">
      <w:pPr>
        <w:rPr>
          <w:szCs w:val="38"/>
        </w:rPr>
      </w:pPr>
    </w:p>
    <w:p w14:paraId="5D5B1EF9" w14:textId="77777777" w:rsidR="008E7CDA" w:rsidRPr="008E7CDA" w:rsidRDefault="008E7CDA" w:rsidP="008E7CDA">
      <w:pPr>
        <w:rPr>
          <w:szCs w:val="38"/>
        </w:rPr>
      </w:pPr>
      <w:bookmarkStart w:id="3" w:name="_GoBack"/>
      <w:bookmarkEnd w:id="3"/>
    </w:p>
    <w:sectPr w:rsidR="008E7CDA" w:rsidRPr="008E7CDA" w:rsidSect="003B41ED">
      <w:footerReference w:type="default" r:id="rId15"/>
      <w:pgSz w:w="12240" w:h="15840"/>
      <w:pgMar w:top="720" w:right="864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BFF64" w14:textId="77777777" w:rsidR="005B1ECC" w:rsidRDefault="005B1ECC" w:rsidP="00035FCF">
      <w:pPr>
        <w:spacing w:after="0" w:line="240" w:lineRule="auto"/>
      </w:pPr>
      <w:r>
        <w:separator/>
      </w:r>
    </w:p>
  </w:endnote>
  <w:endnote w:type="continuationSeparator" w:id="0">
    <w:p w14:paraId="1C268D4E" w14:textId="77777777" w:rsidR="005B1ECC" w:rsidRDefault="005B1ECC" w:rsidP="0003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limati">
    <w:altName w:val="Courier New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saah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20DC9" w14:textId="77777777" w:rsidR="008343C7" w:rsidRDefault="008343C7">
    <w:pPr>
      <w:pStyle w:val="Footer"/>
      <w:jc w:val="center"/>
    </w:pPr>
  </w:p>
  <w:p w14:paraId="7DA791C9" w14:textId="77777777" w:rsidR="008343C7" w:rsidRDefault="00834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C92B2" w14:textId="77777777" w:rsidR="005B1ECC" w:rsidRDefault="005B1ECC" w:rsidP="00035FCF">
      <w:pPr>
        <w:spacing w:after="0" w:line="240" w:lineRule="auto"/>
      </w:pPr>
      <w:r>
        <w:separator/>
      </w:r>
    </w:p>
  </w:footnote>
  <w:footnote w:type="continuationSeparator" w:id="0">
    <w:p w14:paraId="07136F3D" w14:textId="77777777" w:rsidR="005B1ECC" w:rsidRDefault="005B1ECC" w:rsidP="00035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95B5E"/>
    <w:multiLevelType w:val="hybridMultilevel"/>
    <w:tmpl w:val="C9A2CA1C"/>
    <w:lvl w:ilvl="0" w:tplc="150CE716">
      <w:start w:val="1"/>
      <w:numFmt w:val="hindiNumbers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4A4A4E"/>
    <w:multiLevelType w:val="hybridMultilevel"/>
    <w:tmpl w:val="9348C37C"/>
    <w:lvl w:ilvl="0" w:tplc="4CA022F0">
      <w:start w:val="1"/>
      <w:numFmt w:val="hindiNumbers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9C3"/>
    <w:rsid w:val="00000766"/>
    <w:rsid w:val="00020F1B"/>
    <w:rsid w:val="0002467B"/>
    <w:rsid w:val="00027753"/>
    <w:rsid w:val="00031759"/>
    <w:rsid w:val="00032953"/>
    <w:rsid w:val="0003463E"/>
    <w:rsid w:val="00035FCF"/>
    <w:rsid w:val="00065DC1"/>
    <w:rsid w:val="000719D6"/>
    <w:rsid w:val="000A2207"/>
    <w:rsid w:val="000B2708"/>
    <w:rsid w:val="000B3558"/>
    <w:rsid w:val="000C2A80"/>
    <w:rsid w:val="000D5EDF"/>
    <w:rsid w:val="000E17F4"/>
    <w:rsid w:val="000F4F63"/>
    <w:rsid w:val="000F708C"/>
    <w:rsid w:val="0010557B"/>
    <w:rsid w:val="001256BB"/>
    <w:rsid w:val="00133530"/>
    <w:rsid w:val="00135552"/>
    <w:rsid w:val="00136A47"/>
    <w:rsid w:val="00140508"/>
    <w:rsid w:val="00146E96"/>
    <w:rsid w:val="00155534"/>
    <w:rsid w:val="001624FB"/>
    <w:rsid w:val="0018070D"/>
    <w:rsid w:val="001A5502"/>
    <w:rsid w:val="001B53B4"/>
    <w:rsid w:val="001B6826"/>
    <w:rsid w:val="001E1900"/>
    <w:rsid w:val="001F3D53"/>
    <w:rsid w:val="00244966"/>
    <w:rsid w:val="00255C1A"/>
    <w:rsid w:val="0027470F"/>
    <w:rsid w:val="002864B1"/>
    <w:rsid w:val="00294522"/>
    <w:rsid w:val="002A2356"/>
    <w:rsid w:val="002B2E27"/>
    <w:rsid w:val="002D62BE"/>
    <w:rsid w:val="002D7A23"/>
    <w:rsid w:val="00314D99"/>
    <w:rsid w:val="003159A1"/>
    <w:rsid w:val="0034352B"/>
    <w:rsid w:val="00375A7D"/>
    <w:rsid w:val="0038195B"/>
    <w:rsid w:val="003B41ED"/>
    <w:rsid w:val="003D44A8"/>
    <w:rsid w:val="003E5ED4"/>
    <w:rsid w:val="003F0524"/>
    <w:rsid w:val="004006D7"/>
    <w:rsid w:val="00402FB4"/>
    <w:rsid w:val="00407D5D"/>
    <w:rsid w:val="0041149E"/>
    <w:rsid w:val="00425208"/>
    <w:rsid w:val="00431EA0"/>
    <w:rsid w:val="00436354"/>
    <w:rsid w:val="00454371"/>
    <w:rsid w:val="00464D0A"/>
    <w:rsid w:val="004662CB"/>
    <w:rsid w:val="00466655"/>
    <w:rsid w:val="00473203"/>
    <w:rsid w:val="0049030A"/>
    <w:rsid w:val="00493570"/>
    <w:rsid w:val="004A5768"/>
    <w:rsid w:val="004D5D14"/>
    <w:rsid w:val="004E09C3"/>
    <w:rsid w:val="004F659E"/>
    <w:rsid w:val="00500F1E"/>
    <w:rsid w:val="00502F29"/>
    <w:rsid w:val="00512CF5"/>
    <w:rsid w:val="00517864"/>
    <w:rsid w:val="00526FCA"/>
    <w:rsid w:val="0053195C"/>
    <w:rsid w:val="00534ABE"/>
    <w:rsid w:val="005362CA"/>
    <w:rsid w:val="005367FF"/>
    <w:rsid w:val="00542681"/>
    <w:rsid w:val="00542CED"/>
    <w:rsid w:val="0054790C"/>
    <w:rsid w:val="00562200"/>
    <w:rsid w:val="005727D4"/>
    <w:rsid w:val="00573D3C"/>
    <w:rsid w:val="005A385E"/>
    <w:rsid w:val="005B1ECC"/>
    <w:rsid w:val="005B67CB"/>
    <w:rsid w:val="005C006C"/>
    <w:rsid w:val="005E02A8"/>
    <w:rsid w:val="005E2C69"/>
    <w:rsid w:val="005E5674"/>
    <w:rsid w:val="005E5BF4"/>
    <w:rsid w:val="005E78F2"/>
    <w:rsid w:val="005F7A18"/>
    <w:rsid w:val="00600AA7"/>
    <w:rsid w:val="00620320"/>
    <w:rsid w:val="006222F8"/>
    <w:rsid w:val="00644BF8"/>
    <w:rsid w:val="00655312"/>
    <w:rsid w:val="00686E54"/>
    <w:rsid w:val="0069353C"/>
    <w:rsid w:val="006A33A7"/>
    <w:rsid w:val="006B21F9"/>
    <w:rsid w:val="006F33B0"/>
    <w:rsid w:val="006F346B"/>
    <w:rsid w:val="007020DA"/>
    <w:rsid w:val="007023F3"/>
    <w:rsid w:val="00713CF7"/>
    <w:rsid w:val="007244E7"/>
    <w:rsid w:val="007252D7"/>
    <w:rsid w:val="00766058"/>
    <w:rsid w:val="007736FE"/>
    <w:rsid w:val="00781982"/>
    <w:rsid w:val="00784246"/>
    <w:rsid w:val="00796BC7"/>
    <w:rsid w:val="007B0232"/>
    <w:rsid w:val="007C1AA5"/>
    <w:rsid w:val="007C5594"/>
    <w:rsid w:val="007E0CF6"/>
    <w:rsid w:val="007E369F"/>
    <w:rsid w:val="007F418D"/>
    <w:rsid w:val="007F71C5"/>
    <w:rsid w:val="007F75C3"/>
    <w:rsid w:val="008054CA"/>
    <w:rsid w:val="008106FA"/>
    <w:rsid w:val="008118BA"/>
    <w:rsid w:val="00821CA5"/>
    <w:rsid w:val="00823D16"/>
    <w:rsid w:val="0083267A"/>
    <w:rsid w:val="008343C7"/>
    <w:rsid w:val="0088233C"/>
    <w:rsid w:val="00883D48"/>
    <w:rsid w:val="008B41A4"/>
    <w:rsid w:val="008E7CDA"/>
    <w:rsid w:val="00900CD8"/>
    <w:rsid w:val="009045EB"/>
    <w:rsid w:val="00914DE7"/>
    <w:rsid w:val="0092623D"/>
    <w:rsid w:val="00934D5B"/>
    <w:rsid w:val="00945F97"/>
    <w:rsid w:val="00951D2C"/>
    <w:rsid w:val="0097232B"/>
    <w:rsid w:val="00974D8F"/>
    <w:rsid w:val="00991B7C"/>
    <w:rsid w:val="00992F92"/>
    <w:rsid w:val="009A172C"/>
    <w:rsid w:val="009B0749"/>
    <w:rsid w:val="009B0761"/>
    <w:rsid w:val="009B0B05"/>
    <w:rsid w:val="009C4B06"/>
    <w:rsid w:val="009C6FB6"/>
    <w:rsid w:val="009D0D17"/>
    <w:rsid w:val="009D35B1"/>
    <w:rsid w:val="009D75EC"/>
    <w:rsid w:val="009E245A"/>
    <w:rsid w:val="00A001AB"/>
    <w:rsid w:val="00A0101E"/>
    <w:rsid w:val="00A2372B"/>
    <w:rsid w:val="00A404C4"/>
    <w:rsid w:val="00A523B0"/>
    <w:rsid w:val="00A62738"/>
    <w:rsid w:val="00A7790F"/>
    <w:rsid w:val="00A8499C"/>
    <w:rsid w:val="00AA158D"/>
    <w:rsid w:val="00AB4C0C"/>
    <w:rsid w:val="00AD7940"/>
    <w:rsid w:val="00AE01B1"/>
    <w:rsid w:val="00AE5289"/>
    <w:rsid w:val="00B10E89"/>
    <w:rsid w:val="00B14D3E"/>
    <w:rsid w:val="00B210EB"/>
    <w:rsid w:val="00B30C7C"/>
    <w:rsid w:val="00B40065"/>
    <w:rsid w:val="00B7232B"/>
    <w:rsid w:val="00B86EB1"/>
    <w:rsid w:val="00BB2E0C"/>
    <w:rsid w:val="00BB4DC0"/>
    <w:rsid w:val="00BB4ECC"/>
    <w:rsid w:val="00BE0229"/>
    <w:rsid w:val="00BE0922"/>
    <w:rsid w:val="00BE51B2"/>
    <w:rsid w:val="00BF51B9"/>
    <w:rsid w:val="00C0293B"/>
    <w:rsid w:val="00C05482"/>
    <w:rsid w:val="00C15C0A"/>
    <w:rsid w:val="00C16E14"/>
    <w:rsid w:val="00C2053C"/>
    <w:rsid w:val="00C37891"/>
    <w:rsid w:val="00C50219"/>
    <w:rsid w:val="00C50316"/>
    <w:rsid w:val="00C54760"/>
    <w:rsid w:val="00C55D01"/>
    <w:rsid w:val="00C56789"/>
    <w:rsid w:val="00C6788B"/>
    <w:rsid w:val="00C74673"/>
    <w:rsid w:val="00CA73FE"/>
    <w:rsid w:val="00CD65FA"/>
    <w:rsid w:val="00CE519E"/>
    <w:rsid w:val="00CF35AA"/>
    <w:rsid w:val="00D16036"/>
    <w:rsid w:val="00D645A2"/>
    <w:rsid w:val="00D85BDF"/>
    <w:rsid w:val="00D875EA"/>
    <w:rsid w:val="00DC1075"/>
    <w:rsid w:val="00DD334D"/>
    <w:rsid w:val="00E03A56"/>
    <w:rsid w:val="00E22F5D"/>
    <w:rsid w:val="00E5105E"/>
    <w:rsid w:val="00E53BF1"/>
    <w:rsid w:val="00E701D2"/>
    <w:rsid w:val="00E740C7"/>
    <w:rsid w:val="00E815A3"/>
    <w:rsid w:val="00E81865"/>
    <w:rsid w:val="00E85B8A"/>
    <w:rsid w:val="00E920CF"/>
    <w:rsid w:val="00EA25A0"/>
    <w:rsid w:val="00EA7EFA"/>
    <w:rsid w:val="00EB4B75"/>
    <w:rsid w:val="00EC1821"/>
    <w:rsid w:val="00EE2D90"/>
    <w:rsid w:val="00F421CC"/>
    <w:rsid w:val="00F46283"/>
    <w:rsid w:val="00F66E3F"/>
    <w:rsid w:val="00F72C83"/>
    <w:rsid w:val="00FA6D62"/>
    <w:rsid w:val="00FA7A3F"/>
    <w:rsid w:val="00FC0D43"/>
    <w:rsid w:val="00FC3ECB"/>
    <w:rsid w:val="00FD57F2"/>
    <w:rsid w:val="00FE506E"/>
    <w:rsid w:val="00FE64F5"/>
    <w:rsid w:val="00FF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0C94F"/>
  <w15:docId w15:val="{059D87B1-7B25-4F58-A6F2-AB4D7DC6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9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3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5FCF"/>
  </w:style>
  <w:style w:type="paragraph" w:styleId="Footer">
    <w:name w:val="footer"/>
    <w:basedOn w:val="Normal"/>
    <w:link w:val="FooterChar"/>
    <w:uiPriority w:val="99"/>
    <w:unhideWhenUsed/>
    <w:rsid w:val="0003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CF"/>
  </w:style>
  <w:style w:type="table" w:styleId="TableGrid">
    <w:name w:val="Table Grid"/>
    <w:basedOn w:val="TableNormal"/>
    <w:uiPriority w:val="39"/>
    <w:rsid w:val="00065DC1"/>
    <w:pPr>
      <w:spacing w:after="0" w:line="240" w:lineRule="auto"/>
    </w:pPr>
    <w:rPr>
      <w:rFonts w:ascii="Kalimati" w:hAnsi="Kalimati" w:cs="Kalimat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5D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DC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A86464-F215-43E5-A4E5-AC301F4E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Lenovo</cp:lastModifiedBy>
  <cp:revision>95</cp:revision>
  <cp:lastPrinted>2019-11-17T06:04:00Z</cp:lastPrinted>
  <dcterms:created xsi:type="dcterms:W3CDTF">2018-12-10T06:43:00Z</dcterms:created>
  <dcterms:modified xsi:type="dcterms:W3CDTF">2019-11-20T09:09:00Z</dcterms:modified>
</cp:coreProperties>
</file>